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5B478" w14:textId="77777777" w:rsidR="00BE3B3B" w:rsidRPr="00A57A22" w:rsidRDefault="00BE3B3B" w:rsidP="00BE3B3B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160935B0" w14:textId="23B8CB49" w:rsidR="00BE3B3B" w:rsidRPr="00A57A22" w:rsidRDefault="00BE3B3B" w:rsidP="00BE3B3B">
      <w:pPr>
        <w:jc w:val="right"/>
        <w:rPr>
          <w:rFonts w:ascii="Sylfaen" w:hAnsi="Sylfaen"/>
          <w:lang w:val="en-US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10</w:t>
      </w:r>
    </w:p>
    <w:p w14:paraId="7A5D6F76" w14:textId="77777777" w:rsidR="00BE3B3B" w:rsidRPr="00A57A22" w:rsidRDefault="00BE3B3B" w:rsidP="00BE3B3B">
      <w:pPr>
        <w:jc w:val="right"/>
        <w:rPr>
          <w:rFonts w:ascii="Sylfaen" w:hAnsi="Sylfaen"/>
          <w:lang w:val="ka-GE"/>
        </w:rPr>
      </w:pPr>
    </w:p>
    <w:p w14:paraId="6D89E97E" w14:textId="77777777" w:rsidR="00BE3B3B" w:rsidRPr="00A57A22" w:rsidRDefault="00BE3B3B" w:rsidP="00BE3B3B">
      <w:pPr>
        <w:rPr>
          <w:rFonts w:ascii="Sylfaen" w:hAnsi="Sylfaen"/>
          <w:lang w:val="en-US"/>
        </w:rPr>
      </w:pPr>
    </w:p>
    <w:p w14:paraId="5ECF68B4" w14:textId="77777777" w:rsidR="00BE3B3B" w:rsidRPr="00A57A22" w:rsidRDefault="00BE3B3B" w:rsidP="00BE3B3B">
      <w:pPr>
        <w:rPr>
          <w:rFonts w:ascii="Sylfaen" w:hAnsi="Sylfaen"/>
          <w:lang w:val="en-US"/>
        </w:rPr>
      </w:pPr>
    </w:p>
    <w:p w14:paraId="55F0AAD0" w14:textId="77777777" w:rsidR="00BE3B3B" w:rsidRPr="00A57A22" w:rsidRDefault="00BE3B3B" w:rsidP="00BE3B3B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0CD5DD36" w14:textId="31CF6B6F" w:rsidR="00BE3B3B" w:rsidRPr="00A57A22" w:rsidRDefault="00BE3B3B" w:rsidP="00BE3B3B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03940676" w14:textId="26FC6741" w:rsidR="00BE3B3B" w:rsidRPr="00A57A22" w:rsidRDefault="00BE3B3B" w:rsidP="00BE3B3B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0C885ED" w14:textId="59590BA3" w:rsidR="00BE3B3B" w:rsidRPr="00A57A22" w:rsidRDefault="00F75A5A" w:rsidP="00F75A5A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07C6C39F" w14:textId="77777777" w:rsidR="00BE3B3B" w:rsidRDefault="00BE3B3B" w:rsidP="00BE3B3B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38F54123" w14:textId="77777777" w:rsidR="00BE3B3B" w:rsidRDefault="00BE3B3B" w:rsidP="00BE3B3B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7D595AB6" w14:textId="77777777" w:rsidR="00EF7F8A" w:rsidRPr="00A57A22" w:rsidRDefault="00EF7F8A" w:rsidP="00BE3B3B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33D09E54" w14:textId="6D5C7D66" w:rsidR="00BE3B3B" w:rsidRPr="00A57A22" w:rsidRDefault="00BE3B3B" w:rsidP="00BE3B3B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BE3B3B">
        <w:rPr>
          <w:rFonts w:ascii="Sylfaen" w:hAnsi="Sylfaen" w:cs="Arial"/>
          <w:b/>
          <w:sz w:val="24"/>
          <w:szCs w:val="24"/>
          <w:lang w:val="ka-GE"/>
        </w:rPr>
        <w:t>აკადემიური ხატვისა და ფერწერის საწყისები</w:t>
      </w:r>
    </w:p>
    <w:p w14:paraId="6556C259" w14:textId="45E3A7C6" w:rsidR="00BE3B3B" w:rsidRPr="00A57A22" w:rsidRDefault="00BE3B3B" w:rsidP="00BE3B3B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F632CB">
        <w:rPr>
          <w:rFonts w:ascii="Sylfaen" w:hAnsi="Sylfaen" w:cs="Arial"/>
          <w:sz w:val="24"/>
          <w:szCs w:val="24"/>
          <w:lang w:val="ka-GE"/>
        </w:rPr>
        <w:t>საერთო პროფესიული</w:t>
      </w:r>
    </w:p>
    <w:p w14:paraId="4C6AB543" w14:textId="77777777" w:rsidR="00BE3B3B" w:rsidRPr="00A57A22" w:rsidRDefault="00BE3B3B" w:rsidP="00BE3B3B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34B89884" w14:textId="77777777" w:rsidR="00BE3B3B" w:rsidRPr="00A57A22" w:rsidRDefault="00BE3B3B" w:rsidP="00BE3B3B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424C324" w14:textId="77777777" w:rsidR="0038108E" w:rsidRDefault="0038108E" w:rsidP="00BE3B3B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3974C78" w14:textId="179C28D8" w:rsidR="00BE3B3B" w:rsidRDefault="00BE3B3B" w:rsidP="00BE3B3B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64182F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475E5DB7" w14:textId="77777777" w:rsidR="00A70C53" w:rsidRPr="00A57A22" w:rsidRDefault="00A70C53" w:rsidP="00BE3B3B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5D264A" w:rsidRDefault="00490842" w:rsidP="005D264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5D264A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5D264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D264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D264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D264A" w:rsidRPr="005D264A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BE3CFF" w:rsidRPr="005D264A" w:rsidRDefault="00CC392D" w:rsidP="005D264A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D264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19111270" w:rsidR="00BE3CFF" w:rsidRPr="00937A48" w:rsidRDefault="00937A48" w:rsidP="005D264A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37A48">
              <w:rPr>
                <w:rFonts w:ascii="Sylfaen" w:hAnsi="Sylfaen" w:cs="Arial"/>
                <w:sz w:val="20"/>
                <w:szCs w:val="20"/>
                <w:lang w:val="en-US"/>
              </w:rPr>
              <w:t>0212301</w:t>
            </w:r>
          </w:p>
        </w:tc>
      </w:tr>
      <w:tr w:rsidR="005D264A" w:rsidRPr="005D264A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5A7094E5" w:rsidR="00BE3CFF" w:rsidRPr="005D264A" w:rsidRDefault="00BE3CFF" w:rsidP="005D264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DE4FCC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35AAFE5" w14:textId="0B277A6B" w:rsidR="00BE3CFF" w:rsidRPr="005D264A" w:rsidRDefault="00DE4FCC" w:rsidP="005D264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sz w:val="20"/>
                <w:szCs w:val="20"/>
                <w:lang w:val="ka-GE"/>
              </w:rPr>
              <w:t>აკადემიური ხატვისა და ფერწერის საწყისები</w:t>
            </w:r>
          </w:p>
        </w:tc>
      </w:tr>
      <w:tr w:rsidR="005D264A" w:rsidRPr="005D264A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BE3CFF" w:rsidRPr="005D264A" w:rsidRDefault="00BE3CFF" w:rsidP="005D264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5A52B39C" w:rsidR="00BE3CFF" w:rsidRPr="005D264A" w:rsidRDefault="00115E9D" w:rsidP="005D264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3931C1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5D264A" w:rsidRPr="005D264A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763EAA60" w:rsidR="00BE3CFF" w:rsidRPr="005D264A" w:rsidRDefault="001B3358" w:rsidP="005D264A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172D1615" w:rsidR="00BE3CFF" w:rsidRPr="005D264A" w:rsidRDefault="002251F1" w:rsidP="005D264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5D264A" w:rsidRPr="005D264A" w14:paraId="0E4F28FE" w14:textId="77777777" w:rsidTr="002E5F84">
        <w:trPr>
          <w:trHeight w:val="437"/>
        </w:trPr>
        <w:tc>
          <w:tcPr>
            <w:tcW w:w="2506" w:type="pct"/>
          </w:tcPr>
          <w:p w14:paraId="68D09364" w14:textId="601A85C2" w:rsidR="00BE3CFF" w:rsidRPr="005D264A" w:rsidRDefault="00BE3CFF" w:rsidP="005D264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143B1312" w:rsidR="00BE3CFF" w:rsidRPr="00955418" w:rsidRDefault="00955418" w:rsidP="005D264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5D264A" w:rsidRPr="005D264A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BE3CFF" w:rsidRPr="005D264A" w:rsidRDefault="00BE3CFF" w:rsidP="005D264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DAE96E0" w14:textId="704806ED" w:rsidR="00BE3CFF" w:rsidRPr="005D264A" w:rsidRDefault="00D42EA1" w:rsidP="005D264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5D26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5D26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5D26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5D26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14:paraId="08498CCD" w14:textId="163E9B86" w:rsidR="00EF412C" w:rsidRPr="005D264A" w:rsidRDefault="00EF412C" w:rsidP="005D264A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ხატვის ტექნიკური ხერხების შესრულება კომპოზიციის ელემენტებით</w:t>
            </w:r>
            <w:r w:rsidR="00A646A4" w:rsidRPr="005D264A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5D26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5D264A">
              <w:rPr>
                <w:rFonts w:ascii="Sylfaen" w:hAnsi="Sylfaen" w:cs="Arial"/>
                <w:sz w:val="20"/>
                <w:szCs w:val="20"/>
                <w:lang w:val="ka-GE"/>
              </w:rPr>
              <w:t>ნატურიდან საგნების დახატვა</w:t>
            </w:r>
            <w:r w:rsidR="00A646A4" w:rsidRPr="005D264A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Pr="005D264A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5D264A">
              <w:rPr>
                <w:rFonts w:ascii="Sylfaen" w:hAnsi="Sylfaen" w:cs="Arial"/>
                <w:sz w:val="20"/>
                <w:szCs w:val="20"/>
                <w:lang w:val="ka-GE"/>
              </w:rPr>
              <w:t>ნატურმორტის ხატვა ფანქარ</w:t>
            </w:r>
            <w:r w:rsidR="0041289E" w:rsidRPr="005D264A">
              <w:rPr>
                <w:rFonts w:ascii="Sylfaen" w:hAnsi="Sylfaen" w:cs="Arial"/>
                <w:sz w:val="20"/>
                <w:szCs w:val="20"/>
                <w:lang w:val="ka-GE"/>
              </w:rPr>
              <w:t>სა</w:t>
            </w:r>
            <w:r w:rsidR="00A646A4" w:rsidRPr="005D264A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A646A4" w:rsidRPr="005D264A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5D264A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ფერში</w:t>
            </w:r>
            <w:r w:rsidRPr="005D264A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5D264A" w:rsidRDefault="00BC53B7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5D264A" w:rsidRDefault="00B60CBB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5D264A" w:rsidRDefault="00B60CBB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5D264A" w:rsidRDefault="00B60CBB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5D264A" w:rsidRDefault="00B60CBB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5D264A" w:rsidRDefault="00B60CBB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5D264A" w:rsidRDefault="00B60CBB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5D264A" w:rsidRDefault="008E6B3B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D264A" w:rsidRDefault="0087147A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D264A" w:rsidRDefault="00490842" w:rsidP="005D264A">
      <w:pPr>
        <w:pStyle w:val="a5"/>
        <w:jc w:val="both"/>
        <w:rPr>
          <w:rFonts w:ascii="Sylfaen" w:hAnsi="Sylfaen" w:cs="Arial"/>
          <w:b/>
          <w:lang w:val="ka-GE"/>
        </w:rPr>
      </w:pPr>
      <w:r w:rsidRPr="005D264A">
        <w:rPr>
          <w:rFonts w:ascii="Sylfaen" w:hAnsi="Sylfaen" w:cs="Arial"/>
          <w:b/>
          <w:lang w:val="en-US"/>
        </w:rPr>
        <w:t xml:space="preserve">2. </w:t>
      </w:r>
      <w:r w:rsidR="00651D92" w:rsidRPr="005D264A">
        <w:rPr>
          <w:rFonts w:ascii="Sylfaen" w:hAnsi="Sylfaen" w:cs="Arial"/>
          <w:b/>
          <w:lang w:val="ka-GE"/>
        </w:rPr>
        <w:t xml:space="preserve"> </w:t>
      </w:r>
      <w:r w:rsidR="00D35B14" w:rsidRPr="005D264A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D264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D264A">
        <w:rPr>
          <w:rFonts w:ascii="Sylfaen" w:hAnsi="Sylfaen" w:cs="Arial"/>
          <w:b/>
          <w:lang w:val="ka-GE"/>
        </w:rPr>
        <w:t xml:space="preserve"> ჩანა</w:t>
      </w:r>
      <w:r w:rsidR="0074643C" w:rsidRPr="005D264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D264A" w:rsidRDefault="001D6034" w:rsidP="005D264A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61" w:type="pct"/>
        <w:jc w:val="center"/>
        <w:tblLook w:val="04A0" w:firstRow="1" w:lastRow="0" w:firstColumn="1" w:lastColumn="0" w:noHBand="0" w:noVBand="1"/>
      </w:tblPr>
      <w:tblGrid>
        <w:gridCol w:w="3431"/>
        <w:gridCol w:w="4364"/>
        <w:gridCol w:w="2875"/>
        <w:gridCol w:w="2916"/>
      </w:tblGrid>
      <w:tr w:rsidR="0038108E" w:rsidRPr="005D264A" w14:paraId="405938F4" w14:textId="3692305C" w:rsidTr="0038108E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38108E" w:rsidRPr="005D264A" w:rsidRDefault="0038108E" w:rsidP="005D26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38108E" w:rsidRPr="005D264A" w:rsidRDefault="0038108E" w:rsidP="005D26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38108E" w:rsidRPr="005D264A" w:rsidRDefault="0038108E" w:rsidP="005D264A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38108E" w:rsidRPr="005D264A" w:rsidRDefault="0038108E" w:rsidP="005D26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38108E" w:rsidRPr="005D264A" w:rsidRDefault="0038108E" w:rsidP="005D26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38108E" w:rsidRPr="005D264A" w:rsidRDefault="0038108E" w:rsidP="005D26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38108E" w:rsidRPr="005D264A" w:rsidRDefault="0038108E" w:rsidP="005D26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8108E" w:rsidRPr="005D264A" w14:paraId="48266CC3" w14:textId="7FA09253" w:rsidTr="0038108E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9418C77" w14:textId="2BFEEDA8" w:rsidR="0038108E" w:rsidRPr="005D264A" w:rsidRDefault="0038108E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1. ხატვის ტექნიკური ხერხების შესრულება კომპოზიციის ელემენტებით</w:t>
            </w:r>
          </w:p>
        </w:tc>
        <w:tc>
          <w:tcPr>
            <w:tcW w:w="1606" w:type="pct"/>
            <w:shd w:val="clear" w:color="auto" w:fill="auto"/>
          </w:tcPr>
          <w:p w14:paraId="3169C7EF" w14:textId="65A96804" w:rsidR="0038108E" w:rsidRPr="005D264A" w:rsidRDefault="0038108E" w:rsidP="005D264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ნორმის დაცვით ამზადებს ხატვისათვის საჭირო სამუშაო ადგილს;</w:t>
            </w:r>
          </w:p>
          <w:p w14:paraId="344E3289" w14:textId="6EE579A8" w:rsidR="0038108E" w:rsidRPr="005D264A" w:rsidRDefault="0038108E" w:rsidP="005D264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ამზადებს ხატვისათვის საჭირო ხელსაწყოებსა და მასალას;</w:t>
            </w:r>
          </w:p>
          <w:p w14:paraId="070440E9" w14:textId="77777777" w:rsidR="0038108E" w:rsidRPr="005D264A" w:rsidRDefault="0038108E" w:rsidP="005D264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სიზუსტის დაცვით ასრულებს შტრიხების ნაირსახეობებს;</w:t>
            </w:r>
          </w:p>
          <w:p w14:paraId="388BCA54" w14:textId="0BA05E7A" w:rsidR="0038108E" w:rsidRPr="005D264A" w:rsidRDefault="0038108E" w:rsidP="005D264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ხატავს გეომეტრიული ფიგურებისაგან შექმნილ კომპოზიციას, </w:t>
            </w:r>
            <w:r w:rsidRPr="005D26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კომპოზიციის ძირითადი  კანონზომიერების</w:t>
            </w: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გათვალისწინებით;</w:t>
            </w:r>
          </w:p>
          <w:p w14:paraId="2A0FD332" w14:textId="6E411C3F" w:rsidR="0038108E" w:rsidRPr="005D264A" w:rsidRDefault="0038108E" w:rsidP="005D264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ხატავს თავისუფალ კომპოზიციას </w:t>
            </w:r>
            <w:r w:rsidRPr="005D26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კომპოზიციის ძირითადი  კანონზომიერების</w:t>
            </w: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გათვალისწინებით.</w:t>
            </w:r>
          </w:p>
          <w:p w14:paraId="7AE0E0A2" w14:textId="5B187705" w:rsidR="0038108E" w:rsidRPr="005D264A" w:rsidRDefault="0038108E" w:rsidP="005D264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0A0FE883" w14:textId="315105F8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  <w:r w:rsidRPr="005D264A">
              <w:rPr>
                <w:rFonts w:ascii="Sylfaen" w:hAnsi="Sylfaen"/>
                <w:b/>
                <w:lang w:val="ka-GE"/>
              </w:rPr>
              <w:t>შესასრულებელი სამუშაოს სახე</w:t>
            </w:r>
            <w:r w:rsidRPr="005D264A">
              <w:rPr>
                <w:rFonts w:ascii="Sylfaen" w:hAnsi="Sylfaen"/>
                <w:b/>
                <w:lang w:val="en-US"/>
              </w:rPr>
              <w:t>:</w:t>
            </w:r>
            <w:r w:rsidRPr="005D264A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46FABE4" w14:textId="2ADDC0C0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5D264A">
              <w:rPr>
                <w:rFonts w:ascii="Sylfaen" w:hAnsi="Sylfaen"/>
                <w:lang w:val="en-US"/>
              </w:rPr>
              <w:t>ფანქრით</w:t>
            </w:r>
            <w:proofErr w:type="spellEnd"/>
            <w:r w:rsidRPr="005D264A">
              <w:rPr>
                <w:rFonts w:ascii="Sylfaen" w:hAnsi="Sylfaen"/>
                <w:lang w:val="en-US"/>
              </w:rPr>
              <w:t xml:space="preserve"> </w:t>
            </w:r>
            <w:r w:rsidRPr="005D264A">
              <w:rPr>
                <w:rFonts w:ascii="Sylfaen" w:hAnsi="Sylfaen"/>
                <w:lang w:val="ka-GE"/>
              </w:rPr>
              <w:t>ხატვის</w:t>
            </w:r>
            <w:r w:rsidRPr="005D264A">
              <w:rPr>
                <w:rFonts w:ascii="Sylfaen" w:hAnsi="Sylfaen"/>
                <w:lang w:val="en-US"/>
              </w:rPr>
              <w:t xml:space="preserve"> </w:t>
            </w:r>
            <w:r w:rsidRPr="005D264A">
              <w:rPr>
                <w:rFonts w:ascii="Sylfaen" w:hAnsi="Sylfaen"/>
                <w:lang w:val="ka-GE"/>
              </w:rPr>
              <w:t xml:space="preserve">ტექნიკური ხერხები </w:t>
            </w:r>
          </w:p>
          <w:p w14:paraId="7E8AAE58" w14:textId="77777777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lang w:val="en-US"/>
              </w:rPr>
            </w:pPr>
          </w:p>
          <w:p w14:paraId="2CFB133C" w14:textId="1F5798B9" w:rsidR="0038108E" w:rsidRPr="005D264A" w:rsidRDefault="0038108E" w:rsidP="005D264A">
            <w:pPr>
              <w:pStyle w:val="a5"/>
              <w:jc w:val="both"/>
              <w:rPr>
                <w:rFonts w:ascii="Sylfaen" w:hAnsi="Sylfaen" w:cs="Sylfaen"/>
                <w:b/>
                <w:lang w:val="ka-GE"/>
              </w:rPr>
            </w:pPr>
            <w:r w:rsidRPr="005D264A">
              <w:rPr>
                <w:rFonts w:ascii="Sylfaen" w:hAnsi="Sylfaen" w:cs="Sylfaen"/>
                <w:b/>
                <w:lang w:val="ka-GE"/>
              </w:rPr>
              <w:t>კომპოზიციის ძირითადი კანონზომიერებები;</w:t>
            </w:r>
          </w:p>
          <w:p w14:paraId="39A18435" w14:textId="7AE12D08" w:rsidR="0038108E" w:rsidRPr="005D264A" w:rsidRDefault="0038108E" w:rsidP="005D264A">
            <w:pPr>
              <w:pStyle w:val="a3"/>
              <w:numPr>
                <w:ilvl w:val="0"/>
                <w:numId w:val="42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სიმძიმე-წონასწრობა</w:t>
            </w:r>
          </w:p>
          <w:p w14:paraId="4A10A14D" w14:textId="77777777" w:rsidR="0038108E" w:rsidRPr="005D264A" w:rsidRDefault="0038108E" w:rsidP="005D264A">
            <w:pPr>
              <w:pStyle w:val="a3"/>
              <w:numPr>
                <w:ilvl w:val="0"/>
                <w:numId w:val="42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სიმეტრია- ასიმეტრია</w:t>
            </w:r>
          </w:p>
          <w:p w14:paraId="20169ED0" w14:textId="2B898571" w:rsidR="0038108E" w:rsidRPr="005D264A" w:rsidRDefault="0038108E" w:rsidP="005D264A">
            <w:pPr>
              <w:pStyle w:val="a3"/>
              <w:numPr>
                <w:ilvl w:val="0"/>
                <w:numId w:val="42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სტატიკა - დინამიკა, რიტმი, პროპორცია, კონტრასტი, ნიუანსი</w:t>
            </w:r>
          </w:p>
        </w:tc>
        <w:tc>
          <w:tcPr>
            <w:tcW w:w="1073" w:type="pct"/>
          </w:tcPr>
          <w:p w14:paraId="1ED76410" w14:textId="73898C3D" w:rsidR="0038108E" w:rsidRPr="005D264A" w:rsidRDefault="0038108E" w:rsidP="005D264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8108E" w:rsidRPr="005D264A" w14:paraId="4AB0A600" w14:textId="77777777" w:rsidTr="0038108E">
        <w:trPr>
          <w:trHeight w:val="271"/>
          <w:jc w:val="center"/>
        </w:trPr>
        <w:tc>
          <w:tcPr>
            <w:tcW w:w="1263" w:type="pct"/>
            <w:shd w:val="clear" w:color="auto" w:fill="auto"/>
          </w:tcPr>
          <w:p w14:paraId="3FC6F92A" w14:textId="3C25E527" w:rsidR="0038108E" w:rsidRPr="005D264A" w:rsidRDefault="0038108E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 ნატურიდან საგნების დახატვა</w:t>
            </w:r>
          </w:p>
        </w:tc>
        <w:tc>
          <w:tcPr>
            <w:tcW w:w="1606" w:type="pct"/>
            <w:shd w:val="clear" w:color="auto" w:fill="auto"/>
          </w:tcPr>
          <w:p w14:paraId="1956138F" w14:textId="17C51032" w:rsidR="0038108E" w:rsidRPr="005D264A" w:rsidRDefault="0038108E" w:rsidP="005D264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ირჩევს საჭირო მასალას;</w:t>
            </w:r>
          </w:p>
          <w:p w14:paraId="06DDDD1C" w14:textId="77777777" w:rsidR="0038108E" w:rsidRPr="005D264A" w:rsidRDefault="0038108E" w:rsidP="005D264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ფანქრის საშუალებით პროპორციის დაცვით  ზომავს სივრცეში </w:t>
            </w: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მოცემულ მოდელს;</w:t>
            </w:r>
          </w:p>
          <w:p w14:paraId="22B9B48E" w14:textId="367466FD" w:rsidR="0038108E" w:rsidRPr="005D264A" w:rsidRDefault="0038108E" w:rsidP="005D264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მიღებული ზომების გათვალისწინებით, აგებს მოცემულ მოდელს;</w:t>
            </w:r>
          </w:p>
          <w:p w14:paraId="4F5199DF" w14:textId="55D10B81" w:rsidR="0038108E" w:rsidRPr="005D264A" w:rsidRDefault="0038108E" w:rsidP="005D264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შუქ-ჩრდილების მეშვეობით გადმოსცემს მოცემული მოდელის მოცულობას.</w:t>
            </w:r>
          </w:p>
        </w:tc>
        <w:tc>
          <w:tcPr>
            <w:tcW w:w="1058" w:type="pct"/>
          </w:tcPr>
          <w:p w14:paraId="2AD9F77F" w14:textId="77777777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  <w:r w:rsidRPr="005D264A">
              <w:rPr>
                <w:rFonts w:ascii="Sylfaen" w:hAnsi="Sylfaen"/>
                <w:b/>
                <w:lang w:val="ka-GE"/>
              </w:rPr>
              <w:t>შესასრულებელი სამუშაოს სახე</w:t>
            </w:r>
            <w:r w:rsidRPr="005D264A">
              <w:rPr>
                <w:rFonts w:ascii="Sylfaen" w:hAnsi="Sylfaen"/>
                <w:b/>
                <w:lang w:val="en-US"/>
              </w:rPr>
              <w:t>:</w:t>
            </w:r>
            <w:r w:rsidRPr="005D264A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AA82652" w14:textId="3AF0BFEF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lang w:val="ka-GE"/>
              </w:rPr>
            </w:pPr>
            <w:r w:rsidRPr="005D264A">
              <w:rPr>
                <w:rFonts w:ascii="Sylfaen" w:hAnsi="Sylfaen"/>
                <w:lang w:val="ka-GE"/>
              </w:rPr>
              <w:t>ფანქარში დახატული გეომეტრიული ფიგურები</w:t>
            </w:r>
          </w:p>
          <w:p w14:paraId="26D700B6" w14:textId="3FD2D588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lang w:val="en-US"/>
              </w:rPr>
            </w:pPr>
            <w:r w:rsidRPr="005D264A">
              <w:rPr>
                <w:rFonts w:ascii="Sylfaen" w:hAnsi="Sylfaen"/>
                <w:lang w:val="ka-GE"/>
              </w:rPr>
              <w:t xml:space="preserve"> </w:t>
            </w:r>
          </w:p>
          <w:p w14:paraId="0DDCCBCA" w14:textId="77777777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  <w:r w:rsidRPr="005D264A">
              <w:rPr>
                <w:rFonts w:ascii="Sylfaen" w:hAnsi="Sylfaen"/>
                <w:b/>
                <w:lang w:val="ka-GE"/>
              </w:rPr>
              <w:t>მოცემული მოდელი:</w:t>
            </w:r>
          </w:p>
          <w:p w14:paraId="20AEEE44" w14:textId="5646E579" w:rsidR="0038108E" w:rsidRPr="005D264A" w:rsidRDefault="0038108E" w:rsidP="005D264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თაბაშირის გეომეტრიული ფიგურა: </w:t>
            </w:r>
          </w:p>
          <w:p w14:paraId="7F9FD1CF" w14:textId="77777777" w:rsidR="0038108E" w:rsidRPr="005D264A" w:rsidRDefault="0038108E" w:rsidP="005D264A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სფერო</w:t>
            </w:r>
          </w:p>
          <w:p w14:paraId="2A9C820F" w14:textId="77777777" w:rsidR="0038108E" w:rsidRPr="005D264A" w:rsidRDefault="0038108E" w:rsidP="005D264A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ცილინდრი</w:t>
            </w:r>
          </w:p>
          <w:p w14:paraId="22842FFF" w14:textId="77777777" w:rsidR="0038108E" w:rsidRPr="005D264A" w:rsidRDefault="0038108E" w:rsidP="005D264A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კონუსი</w:t>
            </w:r>
          </w:p>
          <w:p w14:paraId="0888E325" w14:textId="55E9C0C1" w:rsidR="0038108E" w:rsidRPr="005D264A" w:rsidRDefault="0038108E" w:rsidP="005D264A">
            <w:pPr>
              <w:pStyle w:val="a3"/>
              <w:numPr>
                <w:ilvl w:val="0"/>
                <w:numId w:val="44"/>
              </w:num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კუბი</w:t>
            </w:r>
          </w:p>
        </w:tc>
        <w:tc>
          <w:tcPr>
            <w:tcW w:w="1073" w:type="pct"/>
          </w:tcPr>
          <w:p w14:paraId="067EC1D6" w14:textId="5DC10E4D" w:rsidR="0038108E" w:rsidRPr="005D264A" w:rsidRDefault="0038108E" w:rsidP="005D264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8108E" w:rsidRPr="005D264A" w14:paraId="78B1A62A" w14:textId="69955E37" w:rsidTr="0038108E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5276277" w14:textId="49506F05" w:rsidR="0038108E" w:rsidRPr="005D264A" w:rsidRDefault="0038108E" w:rsidP="005D264A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3. ნატურმორტის ხატვა ფანქარში</w:t>
            </w:r>
          </w:p>
        </w:tc>
        <w:tc>
          <w:tcPr>
            <w:tcW w:w="1606" w:type="pct"/>
            <w:shd w:val="clear" w:color="auto" w:fill="auto"/>
          </w:tcPr>
          <w:p w14:paraId="5133AD9E" w14:textId="09F84083" w:rsidR="0038108E" w:rsidRPr="005D264A" w:rsidRDefault="0038108E" w:rsidP="005D264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საჭირო მასალას;</w:t>
            </w:r>
          </w:p>
          <w:p w14:paraId="0C9EA7E9" w14:textId="6F697AD4" w:rsidR="0038108E" w:rsidRPr="005D264A" w:rsidRDefault="0038108E" w:rsidP="005D264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კომპოზიციური კანონზომიერების გათვალისწინებით, მოცემულ ნატურმორტს ანაწილებს ფურცელზე;</w:t>
            </w:r>
          </w:p>
          <w:p w14:paraId="5D373F96" w14:textId="3C9A0F6D" w:rsidR="0038108E" w:rsidRPr="005D264A" w:rsidRDefault="0038108E" w:rsidP="005D264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პროპორციის გათვალისწინებით, ფანქარში აგებს კომპოზიციურად სწორად მონიშნულ ნატურმორტის საგნებს ფურცელზე;</w:t>
            </w:r>
          </w:p>
          <w:p w14:paraId="529DA707" w14:textId="058B184E" w:rsidR="0038108E" w:rsidRPr="005D264A" w:rsidRDefault="0038108E" w:rsidP="005D264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შუქ-ჩრდილების გამოყენებით ფურცელზე აგებულ ნატურმორტს  ამუშავებს ფანქარში.</w:t>
            </w:r>
          </w:p>
          <w:p w14:paraId="52F918BD" w14:textId="298DEA05" w:rsidR="0038108E" w:rsidRPr="005D264A" w:rsidRDefault="0038108E" w:rsidP="005D264A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shd w:val="clear" w:color="auto" w:fill="FFFFFF" w:themeFill="background1"/>
          </w:tcPr>
          <w:p w14:paraId="06E51FF3" w14:textId="77777777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b/>
                <w:lang w:val="en-US"/>
              </w:rPr>
            </w:pPr>
            <w:r w:rsidRPr="005D264A">
              <w:rPr>
                <w:rFonts w:ascii="Sylfaen" w:hAnsi="Sylfaen"/>
                <w:b/>
                <w:lang w:val="ka-GE"/>
              </w:rPr>
              <w:t>შესასრულებელი სამუშაოს სახე</w:t>
            </w:r>
            <w:r w:rsidRPr="005D264A">
              <w:rPr>
                <w:rFonts w:ascii="Sylfaen" w:hAnsi="Sylfaen"/>
                <w:b/>
                <w:lang w:val="en-US"/>
              </w:rPr>
              <w:t>:</w:t>
            </w:r>
            <w:r w:rsidRPr="005D264A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5098630" w14:textId="70D5A906" w:rsidR="0038108E" w:rsidRPr="005D264A" w:rsidRDefault="0038108E" w:rsidP="005D264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ფანქარში დახატული ნატურმორტი</w:t>
            </w:r>
          </w:p>
        </w:tc>
        <w:tc>
          <w:tcPr>
            <w:tcW w:w="1073" w:type="pct"/>
          </w:tcPr>
          <w:p w14:paraId="0D866A88" w14:textId="6F0800BD" w:rsidR="0038108E" w:rsidRPr="005D264A" w:rsidRDefault="0038108E" w:rsidP="005D264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8108E" w:rsidRPr="005D264A" w14:paraId="033B8D60" w14:textId="77777777" w:rsidTr="0038108E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237EB42" w14:textId="2B8F3F20" w:rsidR="0038108E" w:rsidRPr="005D264A" w:rsidRDefault="0038108E" w:rsidP="005D264A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4. ნატურმორტის ხატვა ფერში</w:t>
            </w:r>
          </w:p>
        </w:tc>
        <w:tc>
          <w:tcPr>
            <w:tcW w:w="1606" w:type="pct"/>
            <w:shd w:val="clear" w:color="auto" w:fill="auto"/>
          </w:tcPr>
          <w:p w14:paraId="0FE724B1" w14:textId="6324DACD" w:rsidR="0038108E" w:rsidRPr="005D264A" w:rsidRDefault="0038108E" w:rsidP="005D264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 ირჩევს ფერწერისათვის </w:t>
            </w: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საჭირო მასალას;</w:t>
            </w:r>
          </w:p>
          <w:p w14:paraId="34415803" w14:textId="7D4E9E89" w:rsidR="0038108E" w:rsidRPr="005D264A" w:rsidRDefault="0038108E" w:rsidP="005D264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ფერში ხატვის ტექნიკური ხერხების გათვალისწინებით, ასრულებს ერთი </w:t>
            </w: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ფერის გრადაციას;</w:t>
            </w:r>
          </w:p>
          <w:p w14:paraId="7D4BCB6B" w14:textId="4C24FB15" w:rsidR="0038108E" w:rsidRPr="005D264A" w:rsidRDefault="0038108E" w:rsidP="005D264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თბილი და ცივი ფერების გათვალისწინებით, ფურცელზე ასრულებს </w:t>
            </w: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ფერის  შერწყმასა და შეხამებას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2554B9" w14:textId="41C144A6" w:rsidR="0038108E" w:rsidRPr="005D264A" w:rsidRDefault="0038108E" w:rsidP="005D264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კომპოზიციის პრინციპების გათვალისწინებით, ფანქარში ხატავს ნატურმორტს;</w:t>
            </w:r>
          </w:p>
          <w:p w14:paraId="0583B341" w14:textId="4FB32A54" w:rsidR="0038108E" w:rsidRPr="005D264A" w:rsidRDefault="0038108E" w:rsidP="005D264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გამისა და კოლორიტის დაცვით ფანქარში აგებულ ნატურმორტს ხატავს ფერში.</w:t>
            </w:r>
          </w:p>
          <w:p w14:paraId="26490032" w14:textId="7FA8798B" w:rsidR="0038108E" w:rsidRPr="005D264A" w:rsidRDefault="0038108E" w:rsidP="005D264A">
            <w:pPr>
              <w:pStyle w:val="a3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1F0763E7" w14:textId="77777777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  <w:r w:rsidRPr="005D264A">
              <w:rPr>
                <w:rFonts w:ascii="Sylfaen" w:hAnsi="Sylfaen"/>
                <w:b/>
                <w:lang w:val="ka-GE"/>
              </w:rPr>
              <w:t>შესასრულებელი სამუშაოს სახე</w:t>
            </w:r>
            <w:r w:rsidRPr="005D264A">
              <w:rPr>
                <w:rFonts w:ascii="Sylfaen" w:hAnsi="Sylfaen"/>
                <w:b/>
                <w:lang w:val="en-US"/>
              </w:rPr>
              <w:t>:</w:t>
            </w:r>
            <w:r w:rsidRPr="005D264A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FD5DB71" w14:textId="385A34DB" w:rsidR="0038108E" w:rsidRPr="005D264A" w:rsidRDefault="0038108E" w:rsidP="005D264A">
            <w:pPr>
              <w:pStyle w:val="a5"/>
              <w:jc w:val="both"/>
              <w:rPr>
                <w:rFonts w:ascii="Sylfaen" w:hAnsi="Sylfaen"/>
                <w:lang w:val="en-US"/>
              </w:rPr>
            </w:pPr>
            <w:r w:rsidRPr="005D264A">
              <w:rPr>
                <w:rFonts w:ascii="Sylfaen" w:hAnsi="Sylfaen"/>
                <w:lang w:val="ka-GE"/>
              </w:rPr>
              <w:t>ფერში დახატული ნატურმორტი</w:t>
            </w:r>
          </w:p>
          <w:p w14:paraId="1579A7A5" w14:textId="77777777" w:rsidR="0038108E" w:rsidRPr="005D264A" w:rsidRDefault="0038108E" w:rsidP="005D264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90585A" w14:textId="772121C8" w:rsidR="0038108E" w:rsidRPr="005D264A" w:rsidRDefault="0038108E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ფერწერისათვის საჭირო მასალა:</w:t>
            </w:r>
          </w:p>
          <w:p w14:paraId="67655634" w14:textId="19E95E92" w:rsidR="0038108E" w:rsidRPr="005D264A" w:rsidRDefault="0038108E" w:rsidP="005D264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წყლის საღებავი (აკვარელი ან გუაში)</w:t>
            </w:r>
          </w:p>
          <w:p w14:paraId="319A60D1" w14:textId="77777777" w:rsidR="0038108E" w:rsidRPr="005D264A" w:rsidRDefault="0038108E" w:rsidP="005D264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31B2A49F" w14:textId="77777777" w:rsidR="0038108E" w:rsidRPr="005D264A" w:rsidRDefault="0038108E" w:rsidP="005D264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ფერის გრადაცია: </w:t>
            </w:r>
          </w:p>
          <w:p w14:paraId="29C079D3" w14:textId="0D878509" w:rsidR="0038108E" w:rsidRPr="005D264A" w:rsidRDefault="0038108E" w:rsidP="005D264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გუაშის საღებავით</w:t>
            </w:r>
          </w:p>
          <w:p w14:paraId="039491F2" w14:textId="77777777" w:rsidR="0038108E" w:rsidRPr="005D264A" w:rsidRDefault="0038108E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759D87E" w14:textId="129A6917" w:rsidR="0038108E" w:rsidRPr="005D264A" w:rsidRDefault="0038108E" w:rsidP="005D264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ფერის  შერწყმა და შეხამება: 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აკვარელის საღებავით </w:t>
            </w:r>
          </w:p>
        </w:tc>
        <w:tc>
          <w:tcPr>
            <w:tcW w:w="1073" w:type="pct"/>
          </w:tcPr>
          <w:p w14:paraId="675F77BC" w14:textId="2F0C741E" w:rsidR="0038108E" w:rsidRPr="005D264A" w:rsidRDefault="0038108E" w:rsidP="005D264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329E5878" w14:textId="77777777" w:rsidR="009417CD" w:rsidRDefault="009417CD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1AC6885" w14:textId="77777777" w:rsidR="005D264A" w:rsidRPr="005D264A" w:rsidRDefault="005D264A" w:rsidP="005D26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2DEB0075" w:rsidR="003438B3" w:rsidRPr="005D264A" w:rsidRDefault="00490842" w:rsidP="005D264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D264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D264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8E5A83" w:rsidRPr="005D264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D264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2FF37EF0" w:rsidR="00285684" w:rsidRPr="00BE3B3B" w:rsidRDefault="004326F1" w:rsidP="005D264A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D264A">
        <w:rPr>
          <w:rFonts w:ascii="Sylfaen" w:hAnsi="Sylfaen"/>
          <w:b/>
          <w:sz w:val="20"/>
          <w:szCs w:val="20"/>
          <w:lang w:val="en-US"/>
        </w:rPr>
        <w:lastRenderedPageBreak/>
        <w:t xml:space="preserve"> </w:t>
      </w:r>
      <w:r w:rsidR="00637623" w:rsidRPr="005D264A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5D264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5D264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5D264A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5D264A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E3B3B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5D264A" w:rsidRPr="005D264A" w14:paraId="46F9041E" w14:textId="77777777" w:rsidTr="009417CD">
        <w:tc>
          <w:tcPr>
            <w:tcW w:w="610" w:type="pct"/>
            <w:vAlign w:val="center"/>
          </w:tcPr>
          <w:p w14:paraId="16F23CCE" w14:textId="33E7CD9C" w:rsidR="009106AE" w:rsidRPr="005D264A" w:rsidRDefault="009106AE" w:rsidP="005D26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17" w:type="pct"/>
            <w:vAlign w:val="center"/>
          </w:tcPr>
          <w:p w14:paraId="66135E89" w14:textId="40EACD7F" w:rsidR="009106AE" w:rsidRPr="005D264A" w:rsidRDefault="009106AE" w:rsidP="005D26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88" w:type="pct"/>
            <w:vAlign w:val="center"/>
          </w:tcPr>
          <w:p w14:paraId="101E945A" w14:textId="7B6CD10C" w:rsidR="009106AE" w:rsidRPr="005D264A" w:rsidRDefault="009106AE" w:rsidP="005D26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5D264A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5D264A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3" w:type="pct"/>
            <w:vAlign w:val="center"/>
          </w:tcPr>
          <w:p w14:paraId="002DE75D" w14:textId="38C97C13" w:rsidR="009106AE" w:rsidRPr="005D264A" w:rsidRDefault="009106AE" w:rsidP="005D26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C58CCD0" w:rsidR="009106AE" w:rsidRPr="005D264A" w:rsidRDefault="009106AE" w:rsidP="005D26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5D264A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5D26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264A" w:rsidRPr="005D264A" w14:paraId="0EE722B5" w14:textId="77777777" w:rsidTr="00756F28">
        <w:tc>
          <w:tcPr>
            <w:tcW w:w="610" w:type="pct"/>
          </w:tcPr>
          <w:p w14:paraId="5A1FDC2C" w14:textId="690FAE41" w:rsidR="009106AE" w:rsidRPr="005D264A" w:rsidRDefault="009106AE" w:rsidP="005D26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14:paraId="24AEDC68" w14:textId="31B6A9FF" w:rsidR="002251F1" w:rsidRPr="005D264A" w:rsidRDefault="002251F1" w:rsidP="005D264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ნორმები;</w:t>
            </w:r>
          </w:p>
          <w:p w14:paraId="634A430B" w14:textId="46B266AB" w:rsidR="002251F1" w:rsidRPr="005D264A" w:rsidRDefault="002251F1" w:rsidP="005D264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ხატვისათვის საჭირო ხელსაწყოებისა და მასალის სახეები;</w:t>
            </w:r>
          </w:p>
          <w:p w14:paraId="32FADEDB" w14:textId="175ABEB8" w:rsidR="002251F1" w:rsidRPr="005D264A" w:rsidRDefault="002251F1" w:rsidP="005D264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შტრიხების ნაირსახეობების შესრულების მეთოდები;</w:t>
            </w:r>
          </w:p>
          <w:p w14:paraId="602CFBAF" w14:textId="77777777" w:rsidR="006E729E" w:rsidRPr="005D264A" w:rsidRDefault="002251F1" w:rsidP="005D264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კომპო</w:t>
            </w:r>
            <w:r w:rsidR="006E729E"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ზიციის ძირითადი  კანონზომიერებები</w:t>
            </w: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34E65B2" w14:textId="31A003AC" w:rsidR="009106AE" w:rsidRPr="005D264A" w:rsidRDefault="002251F1" w:rsidP="005D264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</w:t>
            </w:r>
            <w:r w:rsidR="006E729E"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ი კომპოზიციის</w:t>
            </w:r>
            <w:r w:rsidRPr="005D26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E729E" w:rsidRPr="005D264A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 მეთოდები.</w:t>
            </w:r>
          </w:p>
        </w:tc>
        <w:tc>
          <w:tcPr>
            <w:tcW w:w="988" w:type="pct"/>
          </w:tcPr>
          <w:p w14:paraId="5D2C451D" w14:textId="61C023B9" w:rsidR="00C71E48" w:rsidRPr="005D264A" w:rsidRDefault="00C71E48" w:rsidP="005D264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100E4C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</w:p>
          <w:p w14:paraId="57BBD3C6" w14:textId="23CEFCE1" w:rsidR="00C71E48" w:rsidRPr="005D264A" w:rsidRDefault="00100E4C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6BE755E3" w:rsidR="009106AE" w:rsidRPr="005D264A" w:rsidRDefault="004E0326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</w:t>
            </w:r>
            <w:r w:rsidR="006219F3"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83" w:type="pct"/>
          </w:tcPr>
          <w:p w14:paraId="15869357" w14:textId="77777777" w:rsidR="00C71E48" w:rsidRPr="005D264A" w:rsidRDefault="00C71E48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53A7932" w14:textId="77777777" w:rsidR="00C71E48" w:rsidRPr="005D264A" w:rsidRDefault="00C71E48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3EF6D10" w14:textId="01B12638" w:rsidR="009106AE" w:rsidRPr="005D264A" w:rsidRDefault="00C71E48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დავალების შესაბამისად სრულდება  პრაქტიკული დავალება</w:t>
            </w:r>
            <w:r w:rsidR="00222B55"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-</w:t>
            </w:r>
            <w:r w:rsidR="003C656A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ფანქარში </w:t>
            </w:r>
            <w:r w:rsidR="009424B1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ასრულებს </w:t>
            </w:r>
            <w:r w:rsidR="003C656A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შტრიხების </w:t>
            </w:r>
            <w:r w:rsidR="009424B1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ნაირსახეობებ</w:t>
            </w:r>
            <w:r w:rsidR="003C656A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ს; </w:t>
            </w: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ფანქარში  </w:t>
            </w:r>
            <w:r w:rsidR="009424B1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ხატავს </w:t>
            </w:r>
            <w:r w:rsidR="00C0570D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გეომეტრიული ფიგურებისაგან </w:t>
            </w:r>
            <w:r w:rsidR="009424B1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შექმნილ</w:t>
            </w:r>
            <w:r w:rsidR="00773E95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კომპოზიცია</w:t>
            </w:r>
            <w:r w:rsidR="009424B1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</w:t>
            </w:r>
            <w:r w:rsidR="00773E95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3C656A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და </w:t>
            </w:r>
            <w:r w:rsidR="00061C04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თავისუფალ</w:t>
            </w:r>
            <w:r w:rsidR="003C656A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773E95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კომპოცია</w:t>
            </w:r>
            <w:r w:rsidR="009424B1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</w:t>
            </w:r>
            <w:r w:rsidR="003C656A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102" w:type="pct"/>
          </w:tcPr>
          <w:p w14:paraId="41AC1479" w14:textId="77777777" w:rsidR="00E16CFC" w:rsidRPr="005D264A" w:rsidRDefault="00E16CFC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AA0F587" w14:textId="77777777" w:rsidR="00C0570D" w:rsidRPr="005D264A" w:rsidRDefault="00C0570D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BF8282A" w14:textId="39574692" w:rsidR="00C0570D" w:rsidRPr="005D264A" w:rsidRDefault="00C0570D" w:rsidP="005D26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ფანქარში შესრულებული გეომეტრიული ფიგურებისაგან შექმნილი კომპოზიცია;</w:t>
            </w:r>
          </w:p>
          <w:p w14:paraId="665C09DC" w14:textId="36660235" w:rsidR="00C0570D" w:rsidRPr="005D264A" w:rsidRDefault="00C0570D" w:rsidP="005D26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ფანქარში შესრულებული  </w:t>
            </w:r>
            <w:r w:rsidR="00E16CFC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თავისუფალი კომპოზიცია</w:t>
            </w:r>
            <w:r w:rsidR="00E16CFC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37CE04" w14:textId="5ED578BC" w:rsidR="009106AE" w:rsidRPr="005D264A" w:rsidRDefault="00B1417D" w:rsidP="005D26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შეფასების </w:t>
            </w:r>
            <w:r w:rsidR="00BC59C1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ფურცელი</w:t>
            </w:r>
            <w:r w:rsidR="002E45A8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2E45A8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="002E45A8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</w:t>
            </w:r>
            <w:r w:rsidR="00E16CFC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</w:tr>
      <w:tr w:rsidR="005D264A" w:rsidRPr="005D264A" w14:paraId="3C10D74E" w14:textId="77777777" w:rsidTr="00756F28">
        <w:tc>
          <w:tcPr>
            <w:tcW w:w="610" w:type="pct"/>
          </w:tcPr>
          <w:p w14:paraId="542B3686" w14:textId="231371E1" w:rsidR="009106AE" w:rsidRPr="005D264A" w:rsidRDefault="009106AE" w:rsidP="005D26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14:paraId="2809E2E5" w14:textId="12820D4B" w:rsidR="00F44A2E" w:rsidRPr="005D264A" w:rsidRDefault="00F44A2E" w:rsidP="005D264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ფანქრის საშუალებით სივრცეში </w:t>
            </w: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მოდელის გაზომვის მეთოდი;</w:t>
            </w:r>
          </w:p>
          <w:p w14:paraId="1E523872" w14:textId="276BC9E2" w:rsidR="00F44A2E" w:rsidRPr="005D264A" w:rsidRDefault="00F44A2E" w:rsidP="005D264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დასახატ</w:t>
            </w:r>
            <w:r w:rsidR="00B55F20" w:rsidRPr="005D264A">
              <w:rPr>
                <w:rFonts w:ascii="Sylfaen" w:hAnsi="Sylfaen"/>
                <w:sz w:val="20"/>
                <w:szCs w:val="20"/>
                <w:lang w:val="ka-GE"/>
              </w:rPr>
              <w:t>ავი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  მოდელ</w:t>
            </w:r>
            <w:r w:rsidR="00B55F20" w:rsidRPr="005D264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ს აგების მეთოდი;</w:t>
            </w:r>
          </w:p>
          <w:p w14:paraId="18D78913" w14:textId="41125F58" w:rsidR="009106AE" w:rsidRPr="005D264A" w:rsidRDefault="00F44A2E" w:rsidP="005D264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შუქ-ჩრდილების მეშვეობით მოცულობის მიცემის  მეთოდები.              </w:t>
            </w:r>
          </w:p>
        </w:tc>
        <w:tc>
          <w:tcPr>
            <w:tcW w:w="988" w:type="pct"/>
          </w:tcPr>
          <w:p w14:paraId="155FCBFA" w14:textId="77777777" w:rsidR="004E0326" w:rsidRPr="005D264A" w:rsidRDefault="004E0326" w:rsidP="005D264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720ED0C" w14:textId="77777777" w:rsidR="004E0326" w:rsidRPr="005D264A" w:rsidRDefault="004E0326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57C3C8C4" w:rsidR="009106AE" w:rsidRPr="005D264A" w:rsidRDefault="004E0326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983" w:type="pct"/>
          </w:tcPr>
          <w:p w14:paraId="6AB23AC8" w14:textId="77777777" w:rsidR="007F1312" w:rsidRPr="005D264A" w:rsidRDefault="007F1312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2860816" w14:textId="77777777" w:rsidR="007F1312" w:rsidRPr="005D264A" w:rsidRDefault="007F1312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9640B55" w14:textId="0786F5C5" w:rsidR="009106AE" w:rsidRPr="005D264A" w:rsidRDefault="007F1312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-ფანქარში  </w:t>
            </w:r>
            <w:r w:rsidR="009424B1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ხატავს</w:t>
            </w: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9424B1" w:rsidRPr="005D26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თაბაშირის გეომეტრიულ ფიგურებს</w:t>
            </w:r>
            <w:r w:rsidRPr="005D26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B140D5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</w:t>
            </w:r>
            <w:r w:rsidR="00B140D5" w:rsidRPr="005D26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სფერო, ცილინდრი, კონუსი, კუბი).</w:t>
            </w:r>
          </w:p>
        </w:tc>
        <w:tc>
          <w:tcPr>
            <w:tcW w:w="1102" w:type="pct"/>
          </w:tcPr>
          <w:p w14:paraId="30AE04FE" w14:textId="77777777" w:rsidR="00951DC5" w:rsidRPr="005D264A" w:rsidRDefault="00951DC5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133AB2F" w14:textId="77777777" w:rsidR="007F1312" w:rsidRPr="005D264A" w:rsidRDefault="007F1312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263B0770" w14:textId="643B2F3F" w:rsidR="007F1312" w:rsidRPr="005D264A" w:rsidRDefault="007F1312" w:rsidP="005D26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ფანქარში შესრულებული გეომეტრიული ფიგურა: (</w:t>
            </w:r>
            <w:r w:rsidRPr="005D26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სფერო, ცილინდრი, კონუსი, კუბი).</w:t>
            </w:r>
          </w:p>
          <w:p w14:paraId="2E1378DF" w14:textId="243DBDD2" w:rsidR="009106AE" w:rsidRPr="005D264A" w:rsidRDefault="007F1312" w:rsidP="005D264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შეფასების </w:t>
            </w:r>
            <w:r w:rsidR="00BC59C1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ფურცელი</w:t>
            </w: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</w:t>
            </w:r>
            <w:r w:rsidRPr="005D26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5D264A" w:rsidRPr="005D264A" w14:paraId="478567E1" w14:textId="77777777" w:rsidTr="00756F28">
        <w:tc>
          <w:tcPr>
            <w:tcW w:w="610" w:type="pct"/>
          </w:tcPr>
          <w:p w14:paraId="7BC217F4" w14:textId="2AAA869B" w:rsidR="002251F1" w:rsidRPr="005D264A" w:rsidRDefault="002251F1" w:rsidP="005D264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317" w:type="pct"/>
          </w:tcPr>
          <w:p w14:paraId="13C2EC1E" w14:textId="72786984" w:rsidR="00DD6DC7" w:rsidRPr="005D264A" w:rsidRDefault="00DD6DC7" w:rsidP="005D264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ნატურმორტის ფურცელზე  კომპოზიციური განაწილების მეთოდები;</w:t>
            </w:r>
          </w:p>
          <w:p w14:paraId="37E8E90E" w14:textId="715415C2" w:rsidR="00DD6DC7" w:rsidRPr="005D264A" w:rsidRDefault="00DD6DC7" w:rsidP="005D264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ნატურმორტის საგნების ფანქარში აგების  მეთოდი;</w:t>
            </w:r>
          </w:p>
          <w:p w14:paraId="7D4193BA" w14:textId="4A06BA16" w:rsidR="00DD6DC7" w:rsidRPr="005D264A" w:rsidRDefault="00DD6DC7" w:rsidP="005D264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ფურცელზე აგებული ნატურმორტის  შუქ-ჩრდილებით დამუშავების 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მეთოდი.</w:t>
            </w:r>
          </w:p>
          <w:p w14:paraId="601DE1A7" w14:textId="77777777" w:rsidR="002251F1" w:rsidRPr="005D264A" w:rsidRDefault="002251F1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88" w:type="pct"/>
          </w:tcPr>
          <w:p w14:paraId="7EA0D438" w14:textId="77777777" w:rsidR="004E0326" w:rsidRPr="005D264A" w:rsidRDefault="004E0326" w:rsidP="005D264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7AFA6A31" w14:textId="77777777" w:rsidR="004E0326" w:rsidRPr="005D264A" w:rsidRDefault="004E0326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566A0CD" w14:textId="3745A947" w:rsidR="002251F1" w:rsidRPr="005D264A" w:rsidRDefault="004E0326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983" w:type="pct"/>
          </w:tcPr>
          <w:p w14:paraId="355CAD32" w14:textId="77777777" w:rsidR="00F61BD4" w:rsidRPr="005D264A" w:rsidRDefault="00F61BD4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F6D30DB" w14:textId="77777777" w:rsidR="00F61BD4" w:rsidRPr="005D264A" w:rsidRDefault="00F61BD4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D33D034" w14:textId="2DDB254B" w:rsidR="002251F1" w:rsidRPr="005D264A" w:rsidRDefault="00F61BD4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-ფანქარში  </w:t>
            </w:r>
            <w:r w:rsidR="00061C04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ხატავს </w:t>
            </w:r>
            <w:r w:rsidR="00061C04" w:rsidRPr="005D26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მარტივ ნატურმორტს</w:t>
            </w:r>
            <w:r w:rsidR="00B140D5" w:rsidRPr="005D26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102" w:type="pct"/>
          </w:tcPr>
          <w:p w14:paraId="36E48719" w14:textId="77777777" w:rsidR="00951DC5" w:rsidRPr="005D264A" w:rsidRDefault="00951DC5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CE4F844" w14:textId="77777777" w:rsidR="00F61BD4" w:rsidRPr="005D264A" w:rsidRDefault="00F61BD4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7150219" w14:textId="4D90666B" w:rsidR="00F61BD4" w:rsidRPr="005D264A" w:rsidRDefault="00F61BD4" w:rsidP="005D26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ფანქარში შესრულებული </w:t>
            </w:r>
            <w:r w:rsidR="00B140D5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ნატურმორტი.</w:t>
            </w:r>
          </w:p>
          <w:p w14:paraId="47C76548" w14:textId="6A9A3F58" w:rsidR="002251F1" w:rsidRPr="005D264A" w:rsidRDefault="00F61BD4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="00BC59C1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ფურცელი</w:t>
            </w: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</w:t>
            </w:r>
            <w:r w:rsidRPr="005D26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5D264A" w:rsidRPr="005D264A" w14:paraId="41992197" w14:textId="77777777" w:rsidTr="00756F28">
        <w:tc>
          <w:tcPr>
            <w:tcW w:w="610" w:type="pct"/>
          </w:tcPr>
          <w:p w14:paraId="01CFAC13" w14:textId="6AFABF99" w:rsidR="002251F1" w:rsidRPr="005D264A" w:rsidRDefault="002251F1" w:rsidP="005D264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17" w:type="pct"/>
          </w:tcPr>
          <w:p w14:paraId="504B3C4C" w14:textId="60BF5745" w:rsidR="005B6712" w:rsidRPr="005D264A" w:rsidRDefault="005B6712" w:rsidP="005D264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ფერწერისათვის საჭირო მასალის სახეები;</w:t>
            </w:r>
          </w:p>
          <w:p w14:paraId="71552073" w14:textId="5B99B93B" w:rsidR="005B6712" w:rsidRPr="005D264A" w:rsidRDefault="00A54E4F" w:rsidP="005D264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ერთი ფერის გრადაციის მეთოდი</w:t>
            </w:r>
            <w:r w:rsidR="005B6712" w:rsidRPr="005D264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9CACABE" w14:textId="053C96F1" w:rsidR="005B6712" w:rsidRPr="005D264A" w:rsidRDefault="005B6712" w:rsidP="005D264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ფურცელზე ფერის  შერწყმ</w:t>
            </w:r>
            <w:r w:rsidR="00A54E4F" w:rsidRPr="005D264A">
              <w:rPr>
                <w:rFonts w:ascii="Sylfaen" w:hAnsi="Sylfaen"/>
                <w:sz w:val="20"/>
                <w:szCs w:val="20"/>
                <w:lang w:val="ka-GE"/>
              </w:rPr>
              <w:t>ისა და შეხამები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A54E4F" w:rsidRPr="005D264A">
              <w:rPr>
                <w:rFonts w:ascii="Sylfaen" w:hAnsi="Sylfaen"/>
                <w:sz w:val="20"/>
                <w:szCs w:val="20"/>
                <w:lang w:val="ka-GE"/>
              </w:rPr>
              <w:t>მეთოდი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07759E5" w14:textId="7DC05E76" w:rsidR="00A54E4F" w:rsidRPr="005D264A" w:rsidRDefault="00A54E4F" w:rsidP="005D264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ცივი და თბილი ფერები;</w:t>
            </w:r>
          </w:p>
          <w:p w14:paraId="1E8850F8" w14:textId="698331B9" w:rsidR="005B6712" w:rsidRPr="005D264A" w:rsidRDefault="005B6712" w:rsidP="005D264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ფანქარში აგებულ</w:t>
            </w:r>
            <w:r w:rsidR="00A54E4F" w:rsidRPr="005D264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 ნატურმორტ</w:t>
            </w:r>
            <w:r w:rsidR="00A54E4F" w:rsidRPr="005D264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A54E4F" w:rsidRPr="005D264A">
              <w:rPr>
                <w:rFonts w:ascii="Sylfaen" w:hAnsi="Sylfaen"/>
                <w:sz w:val="20"/>
                <w:szCs w:val="20"/>
                <w:lang w:val="ka-GE"/>
              </w:rPr>
              <w:t>ფერში ხატ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ვ</w:t>
            </w:r>
            <w:r w:rsidR="00A54E4F" w:rsidRPr="005D264A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A54E4F" w:rsidRPr="005D264A">
              <w:rPr>
                <w:rFonts w:ascii="Sylfaen" w:hAnsi="Sylfaen"/>
                <w:sz w:val="20"/>
                <w:szCs w:val="20"/>
                <w:lang w:val="ka-GE"/>
              </w:rPr>
              <w:t>მეთოდი.</w:t>
            </w:r>
          </w:p>
          <w:p w14:paraId="17090FF3" w14:textId="77777777" w:rsidR="002251F1" w:rsidRPr="005D264A" w:rsidRDefault="002251F1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88" w:type="pct"/>
          </w:tcPr>
          <w:p w14:paraId="50FAD4A2" w14:textId="77777777" w:rsidR="004E0326" w:rsidRPr="005D264A" w:rsidRDefault="004E0326" w:rsidP="005D264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1BC1927" w14:textId="77777777" w:rsidR="004E0326" w:rsidRPr="005D264A" w:rsidRDefault="004E0326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51B595DA" w14:textId="297EFBD5" w:rsidR="002251F1" w:rsidRPr="005D264A" w:rsidRDefault="004E0326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983" w:type="pct"/>
          </w:tcPr>
          <w:p w14:paraId="77EFEFE0" w14:textId="77777777" w:rsidR="00F61BD4" w:rsidRPr="005D264A" w:rsidRDefault="00F61BD4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AD25837" w14:textId="77777777" w:rsidR="00F61BD4" w:rsidRPr="005D264A" w:rsidRDefault="00F61BD4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8A9E9C0" w14:textId="3766603C" w:rsidR="00B140D5" w:rsidRPr="005D264A" w:rsidRDefault="00F61BD4" w:rsidP="005D264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="00B140D5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- ფერში </w:t>
            </w:r>
            <w:r w:rsidR="00061C04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ასრულებს სავარჯიშოებს</w:t>
            </w:r>
            <w:r w:rsidR="00B140D5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(ფერის გრადაცია, ფერის ფერზე დადება); </w:t>
            </w:r>
          </w:p>
          <w:p w14:paraId="3E429BFF" w14:textId="66006DDB" w:rsidR="002251F1" w:rsidRPr="005D264A" w:rsidRDefault="00B140D5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ფერში </w:t>
            </w:r>
            <w:r w:rsidR="00061C04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ასრულებს</w:t>
            </w: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061C04"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მარტივ ნატურმორტს</w:t>
            </w:r>
            <w:r w:rsidRPr="005D26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102" w:type="pct"/>
          </w:tcPr>
          <w:p w14:paraId="15AEFF5C" w14:textId="77777777" w:rsidR="00951DC5" w:rsidRPr="005D264A" w:rsidRDefault="00951DC5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C1FF843" w14:textId="77777777" w:rsidR="00F61BD4" w:rsidRPr="005D264A" w:rsidRDefault="00F61BD4" w:rsidP="005D26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71842709" w14:textId="37B5EB3E" w:rsidR="00F61BD4" w:rsidRPr="005D264A" w:rsidRDefault="00B140D5" w:rsidP="005D26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ფერში შესრულებული მარტივი ნატურმორტი.</w:t>
            </w:r>
          </w:p>
          <w:p w14:paraId="1C674A46" w14:textId="67EB77F8" w:rsidR="002251F1" w:rsidRPr="005D264A" w:rsidRDefault="00F61BD4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შეფასების </w:t>
            </w:r>
            <w:r w:rsidR="00BC59C1"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ფურცელი</w:t>
            </w:r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5D26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</w:t>
            </w:r>
            <w:r w:rsidRPr="005D264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9106AE" w:rsidRPr="005D264A" w14:paraId="355F1F89" w14:textId="77777777" w:rsidTr="00756F28">
        <w:trPr>
          <w:trHeight w:val="440"/>
        </w:trPr>
        <w:tc>
          <w:tcPr>
            <w:tcW w:w="610" w:type="pct"/>
          </w:tcPr>
          <w:p w14:paraId="1691370E" w14:textId="0A6ADD19" w:rsidR="009106AE" w:rsidRPr="005D264A" w:rsidRDefault="00F75A5A" w:rsidP="005D26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="009417CD" w:rsidRPr="005D264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0B0B929" w:rsidR="009106AE" w:rsidRPr="005D264A" w:rsidRDefault="009106AE" w:rsidP="005D264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0" w:type="pct"/>
            <w:gridSpan w:val="4"/>
            <w:vAlign w:val="center"/>
          </w:tcPr>
          <w:p w14:paraId="24F43A80" w14:textId="739F1B13" w:rsidR="00437542" w:rsidRPr="005D264A" w:rsidRDefault="00437542" w:rsidP="005D264A">
            <w:pPr>
              <w:tabs>
                <w:tab w:val="left" w:pos="430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მოდული მიზნად ისახავს პროფესიულ სტუდენტებს განუვითაროს</w:t>
            </w:r>
            <w:r w:rsidRPr="005D264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შემოქმედებითი უნარი</w:t>
            </w:r>
            <w:r w:rsidR="00BC59C1"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A0570" w:rsidRPr="005D264A">
              <w:rPr>
                <w:rFonts w:ascii="Sylfaen" w:hAnsi="Sylfaen"/>
                <w:sz w:val="20"/>
                <w:szCs w:val="20"/>
                <w:lang w:val="ka-GE"/>
              </w:rPr>
              <w:t>შეა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სწავლოს აკადემიური ხატვის მეთოდები. </w:t>
            </w:r>
          </w:p>
          <w:p w14:paraId="7E729DE5" w14:textId="44A0263A" w:rsidR="00437542" w:rsidRPr="005D264A" w:rsidRDefault="00437542" w:rsidP="005D264A">
            <w:pPr>
              <w:tabs>
                <w:tab w:val="left" w:pos="430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 შესაძლებელია  ყველა სახელოვნებო მიმართულების პროფესიულმა </w:t>
            </w:r>
            <w:r w:rsidR="000543FB"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პროგრამამ</w:t>
            </w:r>
            <w:r w:rsidR="00230254" w:rsidRPr="005D264A">
              <w:rPr>
                <w:rFonts w:ascii="Sylfaen" w:hAnsi="Sylfaen"/>
                <w:sz w:val="20"/>
                <w:szCs w:val="20"/>
                <w:lang w:val="ka-GE"/>
              </w:rPr>
              <w:t xml:space="preserve"> გამოიყენოს</w:t>
            </w:r>
            <w:r w:rsidRPr="005D264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960E5DD" w14:textId="77777777" w:rsidR="009106AE" w:rsidRPr="005D264A" w:rsidRDefault="009106AE" w:rsidP="005D264A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44C1FA6" w14:textId="77777777" w:rsidR="00B61153" w:rsidRDefault="00B61153" w:rsidP="005D26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E32A9EE" w14:textId="77777777" w:rsidR="005D264A" w:rsidRPr="005D264A" w:rsidRDefault="005D264A" w:rsidP="005D26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B59808D" w:rsidR="00637623" w:rsidRPr="005D264A" w:rsidRDefault="00637623" w:rsidP="005D26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D264A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5D264A">
        <w:rPr>
          <w:rFonts w:ascii="Sylfaen" w:hAnsi="Sylfaen" w:cs="Arial"/>
          <w:b/>
          <w:sz w:val="20"/>
          <w:szCs w:val="20"/>
          <w:lang w:val="en-US"/>
        </w:rPr>
        <w:t>.</w:t>
      </w:r>
      <w:r w:rsidRPr="005D264A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4"/>
        <w:gridCol w:w="4024"/>
        <w:gridCol w:w="2029"/>
        <w:gridCol w:w="1394"/>
      </w:tblGrid>
      <w:tr w:rsidR="005D264A" w:rsidRPr="005D264A" w14:paraId="551D78E1" w14:textId="51D8DA6A" w:rsidTr="005D264A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D264A" w:rsidRDefault="009A0D1D" w:rsidP="005D26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D264A" w:rsidRDefault="009A0D1D" w:rsidP="005D264A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D264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5D264A" w:rsidRPr="005D264A" w14:paraId="2100CF80" w14:textId="3AFDDA20" w:rsidTr="005D264A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D264A" w:rsidRDefault="009A0D1D" w:rsidP="005D264A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D264A" w:rsidRDefault="009A0D1D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D264A" w:rsidRDefault="009A0D1D" w:rsidP="005D264A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D264A" w:rsidRDefault="009A0D1D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D264A" w:rsidRDefault="009A0D1D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D264A" w:rsidRPr="005D264A" w14:paraId="37AB08AA" w14:textId="6EEED16B" w:rsidTr="005D264A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5D264A" w:rsidRDefault="009A0D1D" w:rsidP="005D264A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584FA8D" w:rsidR="009A0D1D" w:rsidRPr="005D264A" w:rsidRDefault="00E3015D" w:rsidP="005D26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E8CA46F" w:rsidR="009A0D1D" w:rsidRPr="005D264A" w:rsidRDefault="00A067BE" w:rsidP="005D26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AB5B48" w:rsidR="009A0D1D" w:rsidRPr="005D264A" w:rsidRDefault="00E3015D" w:rsidP="005D26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0.</w:t>
            </w:r>
            <w:r w:rsidR="00A067BE"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EAEA885" w:rsidR="009A0D1D" w:rsidRPr="005D264A" w:rsidRDefault="00A067BE" w:rsidP="005D264A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5D264A" w:rsidRPr="005D264A" w14:paraId="3C31C093" w14:textId="1C0ED0AB" w:rsidTr="005D264A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5D264A" w:rsidRDefault="009A0D1D" w:rsidP="005D264A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DCB1D83" w:rsidR="009A0D1D" w:rsidRPr="005D264A" w:rsidRDefault="00E3015D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24.5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48D27D7" w:rsidR="009A0D1D" w:rsidRPr="005D264A" w:rsidRDefault="00A067BE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3DD9E38D" w:rsidR="009A0D1D" w:rsidRPr="005D264A" w:rsidRDefault="00A067BE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0.5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0BD77AEC" w:rsidR="009A0D1D" w:rsidRPr="005D264A" w:rsidRDefault="00A067BE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5D264A" w:rsidRPr="005D264A" w14:paraId="724809EE" w14:textId="77777777" w:rsidTr="005D264A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D7C" w14:textId="50B1DD61" w:rsidR="00CC7836" w:rsidRPr="005D264A" w:rsidRDefault="00CC7836" w:rsidP="005D264A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E2D33" w14:textId="56065D00" w:rsidR="00CC7836" w:rsidRPr="005D264A" w:rsidRDefault="00222B55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E0BC" w14:textId="463E4410" w:rsidR="00CC7836" w:rsidRPr="005D264A" w:rsidRDefault="00A067BE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52A7" w14:textId="41AF3C4C" w:rsidR="00CC7836" w:rsidRPr="005D264A" w:rsidRDefault="00222B55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9C002" w14:textId="6493721E" w:rsidR="00CC7836" w:rsidRPr="005D264A" w:rsidRDefault="00A067BE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5D264A" w:rsidRPr="005D264A" w14:paraId="3AFED089" w14:textId="77777777" w:rsidTr="005D264A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BA6E9" w14:textId="5286BE0F" w:rsidR="00CC7836" w:rsidRPr="005D264A" w:rsidRDefault="00CC7836" w:rsidP="005D264A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F1C27" w14:textId="17CC0B2F" w:rsidR="00CC7836" w:rsidRPr="005D264A" w:rsidRDefault="00E3015D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222B55"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6.5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C00A" w14:textId="5DC5F54C" w:rsidR="00CC7836" w:rsidRPr="005D264A" w:rsidRDefault="00A067BE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F821" w14:textId="7AE35F2D" w:rsidR="00CC7836" w:rsidRPr="005D264A" w:rsidRDefault="00222B55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1E22D" w14:textId="496877A5" w:rsidR="00CC7836" w:rsidRPr="005D264A" w:rsidRDefault="00E3015D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A067BE"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7.5</w:t>
            </w:r>
          </w:p>
        </w:tc>
      </w:tr>
      <w:tr w:rsidR="005D264A" w:rsidRPr="005D264A" w14:paraId="54AD1B66" w14:textId="5458DF4A" w:rsidTr="005D264A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5D264A" w:rsidRDefault="006E6BF5" w:rsidP="005D264A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ED05B8F" w:rsidR="009A0D1D" w:rsidRPr="005D264A" w:rsidRDefault="00222B55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97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E605C7F" w:rsidR="009A0D1D" w:rsidRPr="005D264A" w:rsidRDefault="00A067BE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B9B7070" w:rsidR="009A0D1D" w:rsidRPr="005D264A" w:rsidRDefault="00222B55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3AD6578" w:rsidR="009A0D1D" w:rsidRPr="005D264A" w:rsidRDefault="00A067BE" w:rsidP="005D264A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D264A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</w:tbl>
    <w:p w14:paraId="1000FD23" w14:textId="77777777" w:rsidR="00637623" w:rsidRPr="005D264A" w:rsidRDefault="00637623" w:rsidP="005D26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7F81C6" w14:textId="77777777" w:rsidR="001C1A6B" w:rsidRPr="005D264A" w:rsidRDefault="00637623" w:rsidP="005D26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D264A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5D264A">
        <w:rPr>
          <w:rFonts w:ascii="Sylfaen" w:hAnsi="Sylfaen" w:cs="Arial"/>
          <w:b/>
          <w:sz w:val="20"/>
          <w:szCs w:val="20"/>
          <w:lang w:val="ka-GE"/>
        </w:rPr>
        <w:t>3</w:t>
      </w:r>
      <w:r w:rsidRPr="005D264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5D264A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9E44576" w14:textId="77777777" w:rsidR="004B3A37" w:rsidRPr="00153305" w:rsidRDefault="00230B74" w:rsidP="004B3A37">
      <w:pPr>
        <w:rPr>
          <w:rFonts w:ascii="Sylfaen" w:hAnsi="Sylfaen"/>
          <w:lang w:val="ka-GE"/>
        </w:rPr>
      </w:pPr>
      <w:r w:rsidRPr="005D264A">
        <w:rPr>
          <w:rFonts w:ascii="Sylfaen" w:eastAsia="Sylfaen" w:hAnsi="Sylfaen" w:cs="Sylfaen"/>
          <w:sz w:val="20"/>
          <w:szCs w:val="20"/>
          <w:lang w:val="ka-GE"/>
        </w:rPr>
        <w:t>.</w:t>
      </w:r>
      <w:r w:rsidR="00887217" w:rsidRPr="004B3A37">
        <w:rPr>
          <w:rFonts w:ascii="Sylfaen" w:hAnsi="Sylfaen" w:cs="Sylfaen"/>
          <w:lang w:val="ka-GE"/>
        </w:rPr>
        <w:t xml:space="preserve"> </w:t>
      </w:r>
      <w:r w:rsidR="004B3A37" w:rsidRPr="00153305">
        <w:rPr>
          <w:rFonts w:ascii="Sylfaen" w:hAnsi="Sylfaen"/>
          <w:lang w:val="ka-GE"/>
        </w:rPr>
        <w:t>„</w:t>
      </w:r>
      <w:r w:rsidR="004B3A37" w:rsidRPr="00153305">
        <w:rPr>
          <w:rFonts w:ascii="Sylfaen" w:hAnsi="Sylfaen" w:cs="Sylfaen"/>
          <w:lang w:val="ka-GE"/>
        </w:rPr>
        <w:t>ფანქრით</w:t>
      </w:r>
      <w:r w:rsidR="004B3A37" w:rsidRPr="00153305">
        <w:rPr>
          <w:rFonts w:ascii="Sylfaen" w:hAnsi="Sylfaen"/>
          <w:lang w:val="ka-GE"/>
        </w:rPr>
        <w:t xml:space="preserve"> </w:t>
      </w:r>
      <w:r w:rsidR="004B3A37" w:rsidRPr="00153305">
        <w:rPr>
          <w:rFonts w:ascii="Sylfaen" w:hAnsi="Sylfaen" w:cs="Sylfaen"/>
          <w:lang w:val="ka-GE"/>
        </w:rPr>
        <w:t>და</w:t>
      </w:r>
      <w:r w:rsidR="004B3A37" w:rsidRPr="00153305">
        <w:rPr>
          <w:rFonts w:ascii="Sylfaen" w:hAnsi="Sylfaen"/>
          <w:lang w:val="ka-GE"/>
        </w:rPr>
        <w:t xml:space="preserve"> </w:t>
      </w:r>
      <w:r w:rsidR="004B3A37" w:rsidRPr="00153305">
        <w:rPr>
          <w:rFonts w:ascii="Sylfaen" w:hAnsi="Sylfaen" w:cs="Sylfaen"/>
          <w:lang w:val="ka-GE"/>
        </w:rPr>
        <w:t>წყლის</w:t>
      </w:r>
      <w:r w:rsidR="004B3A37" w:rsidRPr="00153305">
        <w:rPr>
          <w:rFonts w:ascii="Sylfaen" w:hAnsi="Sylfaen"/>
          <w:lang w:val="ka-GE"/>
        </w:rPr>
        <w:t xml:space="preserve"> </w:t>
      </w:r>
      <w:r w:rsidR="004B3A37" w:rsidRPr="00153305">
        <w:rPr>
          <w:rFonts w:ascii="Sylfaen" w:hAnsi="Sylfaen" w:cs="Sylfaen"/>
          <w:lang w:val="ka-GE"/>
        </w:rPr>
        <w:t>საღებავებით</w:t>
      </w:r>
      <w:r w:rsidR="004B3A37" w:rsidRPr="00153305">
        <w:rPr>
          <w:rFonts w:ascii="Sylfaen" w:hAnsi="Sylfaen"/>
          <w:lang w:val="ka-GE"/>
        </w:rPr>
        <w:t xml:space="preserve"> </w:t>
      </w:r>
      <w:r w:rsidR="004B3A37" w:rsidRPr="00153305">
        <w:rPr>
          <w:rFonts w:ascii="Sylfaen" w:hAnsi="Sylfaen" w:cs="Sylfaen"/>
          <w:lang w:val="ka-GE"/>
        </w:rPr>
        <w:t>ხატავა</w:t>
      </w:r>
      <w:r w:rsidR="004B3A37" w:rsidRPr="00153305">
        <w:rPr>
          <w:rFonts w:ascii="Sylfaen" w:hAnsi="Sylfaen"/>
          <w:lang w:val="ka-GE"/>
        </w:rPr>
        <w:t xml:space="preserve">“ </w:t>
      </w:r>
      <w:r w:rsidR="004B3A37">
        <w:fldChar w:fldCharType="begin"/>
      </w:r>
      <w:r w:rsidR="004B3A37" w:rsidRPr="004B3A37">
        <w:rPr>
          <w:lang w:val="ka-GE"/>
        </w:rPr>
        <w:instrText xml:space="preserve"> HYPERLINK "http://tetnuldi.edu.ge/wp-content/uploads/2018/10/%E1%83%A4%E1%83%90%E1%83%9C%E1%83%A5%E1%83%A0%E1%83%98%E1%83%97-%E1%83%93%E1%83%90-%E1%83%AC%E1%83%A7%E1%83%9A%E1%83%98%E1%83%A1-%E1%83%A1%E1%83%90%E1%83%A6%E1%83%94%E1%83%91%E1%83%90%E1%83%95%E1%83%94%E1%83%91%E1%83%98%E1%83%97-%E1%83%AE%E1%83%90%E1%83%A2%E1%83%95%E1%83%90-%E1%83%92%E1%83%96%E1%83%90%E1%83%9B%E1%83%99%E1%83%95%E1%83%9A%E1%83%94%E1%83%95%E1%83%98.pdf" </w:instrText>
      </w:r>
      <w:r w:rsidR="004B3A37">
        <w:fldChar w:fldCharType="separate"/>
      </w:r>
      <w:r w:rsidR="004B3A37" w:rsidRPr="009578C4">
        <w:rPr>
          <w:rStyle w:val="af2"/>
          <w:rFonts w:ascii="Sylfaen" w:hAnsi="Sylfaen"/>
          <w:lang w:val="ka-GE"/>
        </w:rPr>
        <w:t>http://tetnuldi.edu.ge/wp-content/uploads/2018/10/%E1%83%A4%E1%83%90%E1%83%9C%E1%83%A5%E1%83%A0%E1%83%98%E1%83%97-%E1%83%93%E1%83%90-%E1%83%AC%E1%83%A7%E1%83%9A%E1%83%98%E1%83%A1-%E1%83%A1%E1%83%90%E1%83%A6%E1%83%94%E1%83%91%E1%83%90%E1%83%95%E1%83%94%E1%83%91%E1%83%98%E1%83%97-%E1%83%AE%E1%83%90%E1%83%A2%E1%83%95%E1%83%90-%E1%83%92%E1%83%96%E1%83%90%E1%83%9B%E1%83%99%E1%83%95%E1%83%9A%E1%83%94%E1%83%95%E1%83%98.pdf</w:t>
      </w:r>
      <w:r w:rsidR="004B3A37">
        <w:rPr>
          <w:rStyle w:val="af2"/>
          <w:rFonts w:ascii="Sylfaen" w:hAnsi="Sylfaen"/>
          <w:lang w:val="ka-GE"/>
        </w:rPr>
        <w:fldChar w:fldCharType="end"/>
      </w:r>
      <w:r w:rsidR="004B3A37">
        <w:rPr>
          <w:rFonts w:ascii="Sylfaen" w:hAnsi="Sylfaen"/>
          <w:lang w:val="ka-GE"/>
        </w:rPr>
        <w:t xml:space="preserve"> </w:t>
      </w:r>
      <w:r w:rsidR="004B3A37" w:rsidRPr="00153305">
        <w:rPr>
          <w:rFonts w:ascii="Sylfaen" w:hAnsi="Sylfaen"/>
          <w:lang w:val="ka-GE"/>
        </w:rPr>
        <w:t xml:space="preserve"> </w:t>
      </w:r>
    </w:p>
    <w:p w14:paraId="0549A4A6" w14:textId="77777777" w:rsidR="004B3A37" w:rsidRDefault="004B3A37" w:rsidP="004B3A37">
      <w:pPr>
        <w:rPr>
          <w:rFonts w:ascii="Sylfaen" w:hAnsi="Sylfaen"/>
          <w:lang w:val="ka-GE"/>
        </w:rPr>
      </w:pPr>
      <w:r w:rsidRPr="00153305">
        <w:rPr>
          <w:rFonts w:ascii="Sylfaen" w:hAnsi="Sylfaen"/>
          <w:lang w:val="ka-GE"/>
        </w:rPr>
        <w:t xml:space="preserve">. </w:t>
      </w:r>
      <w:r w:rsidRPr="00153305">
        <w:rPr>
          <w:rFonts w:ascii="Sylfaen" w:hAnsi="Sylfaen" w:cs="Sylfaen"/>
          <w:lang w:val="ka-GE"/>
        </w:rPr>
        <w:t>არქიტექტორ</w:t>
      </w:r>
      <w:r w:rsidRPr="00153305">
        <w:rPr>
          <w:rFonts w:ascii="Sylfaen" w:hAnsi="Sylfaen"/>
          <w:lang w:val="ka-GE"/>
        </w:rPr>
        <w:t xml:space="preserve"> </w:t>
      </w:r>
      <w:r w:rsidRPr="00153305">
        <w:rPr>
          <w:rFonts w:ascii="Sylfaen" w:hAnsi="Sylfaen" w:cs="Sylfaen"/>
          <w:lang w:val="ka-GE"/>
        </w:rPr>
        <w:t>ტექნიკოსი</w:t>
      </w:r>
      <w:r w:rsidRPr="00153305">
        <w:rPr>
          <w:rFonts w:ascii="Sylfaen" w:hAnsi="Sylfaen"/>
          <w:lang w:val="ka-GE"/>
        </w:rPr>
        <w:t xml:space="preserve"> </w:t>
      </w:r>
      <w:hyperlink r:id="rId12" w:history="1">
        <w:r w:rsidRPr="009578C4">
          <w:rPr>
            <w:rStyle w:val="af2"/>
            <w:rFonts w:ascii="Sylfaen" w:hAnsi="Sylfaen"/>
            <w:lang w:val="ka-GE"/>
          </w:rPr>
          <w:t>https://gtu.ge/Arch/Pdf/library/studentis-saxelmzgvanelo-arqiteqtor-teqnikosi.pdf</w:t>
        </w:r>
      </w:hyperlink>
    </w:p>
    <w:p w14:paraId="5FA7EA2B" w14:textId="26984037" w:rsidR="004A3F3A" w:rsidRPr="004A3F3A" w:rsidRDefault="004A3F3A" w:rsidP="004B3A37">
      <w:pPr>
        <w:pStyle w:val="a3"/>
        <w:numPr>
          <w:ilvl w:val="0"/>
          <w:numId w:val="47"/>
        </w:num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14:paraId="147F4A2E" w14:textId="77777777" w:rsidR="00A9713A" w:rsidRPr="00D93549" w:rsidRDefault="00A9713A" w:rsidP="00A9713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6E3BC47" w14:textId="77777777" w:rsidR="009417CD" w:rsidRPr="005D264A" w:rsidRDefault="009417CD" w:rsidP="005D264A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2038D8EB" w:rsidR="0079591E" w:rsidRPr="005D264A" w:rsidRDefault="00CC388E" w:rsidP="005D26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D264A">
        <w:rPr>
          <w:rFonts w:ascii="Sylfaen" w:hAnsi="Sylfaen" w:cs="Arial"/>
          <w:b/>
          <w:sz w:val="20"/>
          <w:szCs w:val="20"/>
          <w:lang w:val="ka-GE"/>
        </w:rPr>
        <w:t>3.</w:t>
      </w:r>
      <w:r w:rsidR="00A9713A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5D264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5D264A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D264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5D264A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D264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B65B18" w:rsidR="0079591E" w:rsidRPr="005D264A" w:rsidRDefault="0079591E" w:rsidP="005D264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D264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5D264A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D264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D264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D264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5D264A">
        <w:rPr>
          <w:rFonts w:ascii="Sylfaen" w:hAnsi="Sylfaen"/>
          <w:sz w:val="20"/>
          <w:szCs w:val="20"/>
          <w:lang w:val="ka-GE"/>
        </w:rPr>
        <w:t xml:space="preserve"> </w:t>
      </w:r>
      <w:r w:rsidR="007E74C2" w:rsidRPr="005D264A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 w:rsidRPr="005D264A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D264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5D264A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D264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D264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D264A" w:rsidRDefault="0079591E" w:rsidP="005D264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36D6D6AC" w:rsidR="0079591E" w:rsidRPr="005D264A" w:rsidRDefault="0079591E" w:rsidP="005D264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D264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5D264A">
        <w:rPr>
          <w:rFonts w:ascii="Sylfaen" w:eastAsia="MS Mincho" w:hAnsi="Sylfaen"/>
          <w:sz w:val="20"/>
          <w:szCs w:val="20"/>
          <w:lang w:val="ka-GE"/>
        </w:rPr>
        <w:t>,</w:t>
      </w:r>
      <w:r w:rsidRPr="005D264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D264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5D264A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D264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55F20" w:rsidRPr="005D264A">
        <w:rPr>
          <w:rFonts w:ascii="Sylfaen" w:hAnsi="Sylfaen"/>
          <w:sz w:val="20"/>
          <w:szCs w:val="20"/>
          <w:lang w:val="ka-GE"/>
        </w:rPr>
        <w:t xml:space="preserve"> </w:t>
      </w:r>
      <w:r w:rsidRPr="005D264A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56735C0" w14:textId="77777777" w:rsidR="00DE36F8" w:rsidRDefault="00DE36F8" w:rsidP="005D264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09FAA66D" w14:textId="77777777" w:rsidR="00A9713A" w:rsidRPr="002F3D48" w:rsidRDefault="00A9713A" w:rsidP="00A9713A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6FCF6741" w14:textId="77777777" w:rsidR="00A9713A" w:rsidRPr="002F3D48" w:rsidRDefault="00A9713A" w:rsidP="00A9713A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18CB24B2" w14:textId="77777777" w:rsidR="00DE36F8" w:rsidRPr="005D264A" w:rsidRDefault="00DE36F8" w:rsidP="005D264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2103549A" w14:textId="77777777" w:rsidR="00DE36F8" w:rsidRPr="005D264A" w:rsidRDefault="00DE36F8" w:rsidP="005D264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54FF0C1E" w14:textId="77777777" w:rsidR="00DE36F8" w:rsidRPr="005D264A" w:rsidRDefault="00DE36F8" w:rsidP="005D264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02D003BD" w14:textId="77777777" w:rsidR="00DE36F8" w:rsidRPr="005D264A" w:rsidRDefault="00DE36F8" w:rsidP="005D264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DE36F8" w:rsidRPr="005D264A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7EB50" w14:textId="77777777" w:rsidR="00003759" w:rsidRDefault="00003759" w:rsidP="00185B3C">
      <w:pPr>
        <w:spacing w:after="0" w:line="240" w:lineRule="auto"/>
      </w:pPr>
      <w:r>
        <w:separator/>
      </w:r>
    </w:p>
  </w:endnote>
  <w:endnote w:type="continuationSeparator" w:id="0">
    <w:p w14:paraId="22D0F424" w14:textId="77777777" w:rsidR="00003759" w:rsidRDefault="0000375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A3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CD4A4" w14:textId="77777777" w:rsidR="00003759" w:rsidRDefault="00003759" w:rsidP="00185B3C">
      <w:pPr>
        <w:spacing w:after="0" w:line="240" w:lineRule="auto"/>
      </w:pPr>
      <w:r>
        <w:separator/>
      </w:r>
    </w:p>
  </w:footnote>
  <w:footnote w:type="continuationSeparator" w:id="0">
    <w:p w14:paraId="3FDC25AD" w14:textId="77777777" w:rsidR="00003759" w:rsidRDefault="0000375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136F"/>
    <w:multiLevelType w:val="hybridMultilevel"/>
    <w:tmpl w:val="80162B72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82FA7"/>
    <w:multiLevelType w:val="hybridMultilevel"/>
    <w:tmpl w:val="CDF4B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A717D"/>
    <w:multiLevelType w:val="hybridMultilevel"/>
    <w:tmpl w:val="2BB2B3C6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C5CC7"/>
    <w:multiLevelType w:val="hybridMultilevel"/>
    <w:tmpl w:val="04C69720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A24A8"/>
    <w:multiLevelType w:val="hybridMultilevel"/>
    <w:tmpl w:val="AEDEE790"/>
    <w:lvl w:ilvl="0" w:tplc="7F96121A">
      <w:start w:val="1"/>
      <w:numFmt w:val="decimal"/>
      <w:lvlText w:val="%1."/>
      <w:lvlJc w:val="left"/>
      <w:pPr>
        <w:ind w:left="870" w:hanging="51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A35BF"/>
    <w:multiLevelType w:val="hybridMultilevel"/>
    <w:tmpl w:val="45CE4C74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2C044381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254F39"/>
    <w:multiLevelType w:val="hybridMultilevel"/>
    <w:tmpl w:val="B802BAF6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0E0392C"/>
    <w:multiLevelType w:val="hybridMultilevel"/>
    <w:tmpl w:val="2B769D78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0F46AF"/>
    <w:multiLevelType w:val="hybridMultilevel"/>
    <w:tmpl w:val="DC8A30F0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BA337C"/>
    <w:multiLevelType w:val="hybridMultilevel"/>
    <w:tmpl w:val="EB5CDAC8"/>
    <w:lvl w:ilvl="0" w:tplc="B10E1708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8314687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1C4606"/>
    <w:multiLevelType w:val="hybridMultilevel"/>
    <w:tmpl w:val="44C48F3A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CC76E9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3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164666"/>
    <w:multiLevelType w:val="hybridMultilevel"/>
    <w:tmpl w:val="E696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96311E"/>
    <w:multiLevelType w:val="hybridMultilevel"/>
    <w:tmpl w:val="45A2B8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1">
    <w:nsid w:val="71A776A9"/>
    <w:multiLevelType w:val="hybridMultilevel"/>
    <w:tmpl w:val="FCE8E302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3E39E7"/>
    <w:multiLevelType w:val="hybridMultilevel"/>
    <w:tmpl w:val="08CE33CA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6">
    <w:nsid w:val="7BE8436F"/>
    <w:multiLevelType w:val="hybridMultilevel"/>
    <w:tmpl w:val="93FCC21C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4"/>
  </w:num>
  <w:num w:numId="3">
    <w:abstractNumId w:val="1"/>
  </w:num>
  <w:num w:numId="4">
    <w:abstractNumId w:val="17"/>
  </w:num>
  <w:num w:numId="5">
    <w:abstractNumId w:val="29"/>
  </w:num>
  <w:num w:numId="6">
    <w:abstractNumId w:val="24"/>
  </w:num>
  <w:num w:numId="7">
    <w:abstractNumId w:val="6"/>
  </w:num>
  <w:num w:numId="8">
    <w:abstractNumId w:val="26"/>
  </w:num>
  <w:num w:numId="9">
    <w:abstractNumId w:val="35"/>
  </w:num>
  <w:num w:numId="10">
    <w:abstractNumId w:val="38"/>
  </w:num>
  <w:num w:numId="11">
    <w:abstractNumId w:val="42"/>
  </w:num>
  <w:num w:numId="12">
    <w:abstractNumId w:val="10"/>
  </w:num>
  <w:num w:numId="13">
    <w:abstractNumId w:val="9"/>
  </w:num>
  <w:num w:numId="14">
    <w:abstractNumId w:val="14"/>
  </w:num>
  <w:num w:numId="15">
    <w:abstractNumId w:val="20"/>
  </w:num>
  <w:num w:numId="16">
    <w:abstractNumId w:val="33"/>
  </w:num>
  <w:num w:numId="17">
    <w:abstractNumId w:val="27"/>
  </w:num>
  <w:num w:numId="18">
    <w:abstractNumId w:val="3"/>
  </w:num>
  <w:num w:numId="19">
    <w:abstractNumId w:val="22"/>
  </w:num>
  <w:num w:numId="20">
    <w:abstractNumId w:val="47"/>
  </w:num>
  <w:num w:numId="21">
    <w:abstractNumId w:val="30"/>
  </w:num>
  <w:num w:numId="22">
    <w:abstractNumId w:val="39"/>
  </w:num>
  <w:num w:numId="23">
    <w:abstractNumId w:val="36"/>
  </w:num>
  <w:num w:numId="24">
    <w:abstractNumId w:val="21"/>
  </w:num>
  <w:num w:numId="25">
    <w:abstractNumId w:val="34"/>
  </w:num>
  <w:num w:numId="26">
    <w:abstractNumId w:val="15"/>
  </w:num>
  <w:num w:numId="27">
    <w:abstractNumId w:val="19"/>
  </w:num>
  <w:num w:numId="28">
    <w:abstractNumId w:val="45"/>
  </w:num>
  <w:num w:numId="29">
    <w:abstractNumId w:val="23"/>
  </w:num>
  <w:num w:numId="30">
    <w:abstractNumId w:val="28"/>
  </w:num>
  <w:num w:numId="31">
    <w:abstractNumId w:val="12"/>
  </w:num>
  <w:num w:numId="32">
    <w:abstractNumId w:val="16"/>
  </w:num>
  <w:num w:numId="33">
    <w:abstractNumId w:val="25"/>
  </w:num>
  <w:num w:numId="34">
    <w:abstractNumId w:val="32"/>
  </w:num>
  <w:num w:numId="35">
    <w:abstractNumId w:val="13"/>
  </w:num>
  <w:num w:numId="36">
    <w:abstractNumId w:val="40"/>
  </w:num>
  <w:num w:numId="37">
    <w:abstractNumId w:val="37"/>
  </w:num>
  <w:num w:numId="38">
    <w:abstractNumId w:val="7"/>
  </w:num>
  <w:num w:numId="39">
    <w:abstractNumId w:val="11"/>
  </w:num>
  <w:num w:numId="40">
    <w:abstractNumId w:val="0"/>
  </w:num>
  <w:num w:numId="41">
    <w:abstractNumId w:val="46"/>
  </w:num>
  <w:num w:numId="42">
    <w:abstractNumId w:val="5"/>
  </w:num>
  <w:num w:numId="43">
    <w:abstractNumId w:val="41"/>
  </w:num>
  <w:num w:numId="44">
    <w:abstractNumId w:val="18"/>
  </w:num>
  <w:num w:numId="45">
    <w:abstractNumId w:val="43"/>
  </w:num>
  <w:num w:numId="46">
    <w:abstractNumId w:val="31"/>
  </w:num>
  <w:num w:numId="47">
    <w:abstractNumId w:val="2"/>
  </w:num>
  <w:num w:numId="4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59"/>
    <w:rsid w:val="00006AD1"/>
    <w:rsid w:val="00014754"/>
    <w:rsid w:val="0001630A"/>
    <w:rsid w:val="00016C93"/>
    <w:rsid w:val="00017A37"/>
    <w:rsid w:val="000217E6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3FB"/>
    <w:rsid w:val="000547FF"/>
    <w:rsid w:val="00057861"/>
    <w:rsid w:val="00061C04"/>
    <w:rsid w:val="00064A5A"/>
    <w:rsid w:val="00071882"/>
    <w:rsid w:val="00071CD1"/>
    <w:rsid w:val="00073549"/>
    <w:rsid w:val="00074CCF"/>
    <w:rsid w:val="000767CA"/>
    <w:rsid w:val="00077FC5"/>
    <w:rsid w:val="00086618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0F27"/>
    <w:rsid w:val="000F113D"/>
    <w:rsid w:val="000F3FB0"/>
    <w:rsid w:val="000F4D64"/>
    <w:rsid w:val="00100E4C"/>
    <w:rsid w:val="00101051"/>
    <w:rsid w:val="001015D3"/>
    <w:rsid w:val="001033F3"/>
    <w:rsid w:val="0010606C"/>
    <w:rsid w:val="001143F6"/>
    <w:rsid w:val="001151B5"/>
    <w:rsid w:val="00115E9D"/>
    <w:rsid w:val="00116283"/>
    <w:rsid w:val="00116818"/>
    <w:rsid w:val="001217A7"/>
    <w:rsid w:val="00123469"/>
    <w:rsid w:val="00124CB9"/>
    <w:rsid w:val="00125700"/>
    <w:rsid w:val="00127820"/>
    <w:rsid w:val="00143D46"/>
    <w:rsid w:val="00163D53"/>
    <w:rsid w:val="00165645"/>
    <w:rsid w:val="00166013"/>
    <w:rsid w:val="00174F99"/>
    <w:rsid w:val="0018104A"/>
    <w:rsid w:val="00181FC4"/>
    <w:rsid w:val="00185356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D61"/>
    <w:rsid w:val="001B5DED"/>
    <w:rsid w:val="001B6717"/>
    <w:rsid w:val="001B6DCD"/>
    <w:rsid w:val="001C1A6B"/>
    <w:rsid w:val="001C1AAA"/>
    <w:rsid w:val="001C2E3A"/>
    <w:rsid w:val="001C75C8"/>
    <w:rsid w:val="001D3F24"/>
    <w:rsid w:val="001D6034"/>
    <w:rsid w:val="001E63F9"/>
    <w:rsid w:val="001E7897"/>
    <w:rsid w:val="00202E1F"/>
    <w:rsid w:val="00212C1E"/>
    <w:rsid w:val="00216343"/>
    <w:rsid w:val="00221256"/>
    <w:rsid w:val="00221D2B"/>
    <w:rsid w:val="00222B55"/>
    <w:rsid w:val="00223153"/>
    <w:rsid w:val="002251F1"/>
    <w:rsid w:val="00230254"/>
    <w:rsid w:val="00230B74"/>
    <w:rsid w:val="00235C64"/>
    <w:rsid w:val="00241FE5"/>
    <w:rsid w:val="00243845"/>
    <w:rsid w:val="002510D4"/>
    <w:rsid w:val="00251CA2"/>
    <w:rsid w:val="0025474A"/>
    <w:rsid w:val="00255BEC"/>
    <w:rsid w:val="00257309"/>
    <w:rsid w:val="00262588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0479"/>
    <w:rsid w:val="002A0570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7E44"/>
    <w:rsid w:val="002E088E"/>
    <w:rsid w:val="002E1123"/>
    <w:rsid w:val="002E45A8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5280"/>
    <w:rsid w:val="00336580"/>
    <w:rsid w:val="003406C7"/>
    <w:rsid w:val="003438B3"/>
    <w:rsid w:val="00343E19"/>
    <w:rsid w:val="0034444C"/>
    <w:rsid w:val="003578E9"/>
    <w:rsid w:val="003603C6"/>
    <w:rsid w:val="00360DD5"/>
    <w:rsid w:val="00367DD1"/>
    <w:rsid w:val="0037308B"/>
    <w:rsid w:val="0038108E"/>
    <w:rsid w:val="00381879"/>
    <w:rsid w:val="00382F46"/>
    <w:rsid w:val="00384B2B"/>
    <w:rsid w:val="0038591F"/>
    <w:rsid w:val="00386734"/>
    <w:rsid w:val="003872D9"/>
    <w:rsid w:val="00387468"/>
    <w:rsid w:val="003931C1"/>
    <w:rsid w:val="003A15F3"/>
    <w:rsid w:val="003A40C3"/>
    <w:rsid w:val="003A5138"/>
    <w:rsid w:val="003A52CD"/>
    <w:rsid w:val="003B23A0"/>
    <w:rsid w:val="003B5454"/>
    <w:rsid w:val="003C656A"/>
    <w:rsid w:val="003D6C2A"/>
    <w:rsid w:val="003E38B4"/>
    <w:rsid w:val="003E57CD"/>
    <w:rsid w:val="003E6509"/>
    <w:rsid w:val="003F06D1"/>
    <w:rsid w:val="00401066"/>
    <w:rsid w:val="00401CDC"/>
    <w:rsid w:val="004052D7"/>
    <w:rsid w:val="00407922"/>
    <w:rsid w:val="004114A9"/>
    <w:rsid w:val="0041289E"/>
    <w:rsid w:val="004160C5"/>
    <w:rsid w:val="00417ACD"/>
    <w:rsid w:val="00422F8D"/>
    <w:rsid w:val="00423A40"/>
    <w:rsid w:val="00424565"/>
    <w:rsid w:val="004306C8"/>
    <w:rsid w:val="004318E0"/>
    <w:rsid w:val="004326F1"/>
    <w:rsid w:val="004344EA"/>
    <w:rsid w:val="00437542"/>
    <w:rsid w:val="0044166A"/>
    <w:rsid w:val="0044274A"/>
    <w:rsid w:val="0044342D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6A54"/>
    <w:rsid w:val="00490842"/>
    <w:rsid w:val="00492F66"/>
    <w:rsid w:val="004A3F3A"/>
    <w:rsid w:val="004B0BD5"/>
    <w:rsid w:val="004B3A37"/>
    <w:rsid w:val="004B5554"/>
    <w:rsid w:val="004B75BD"/>
    <w:rsid w:val="004C1676"/>
    <w:rsid w:val="004C3EB4"/>
    <w:rsid w:val="004D091F"/>
    <w:rsid w:val="004D4922"/>
    <w:rsid w:val="004D5BE4"/>
    <w:rsid w:val="004D7749"/>
    <w:rsid w:val="004E0326"/>
    <w:rsid w:val="004E2B5D"/>
    <w:rsid w:val="004E339C"/>
    <w:rsid w:val="004E4E2A"/>
    <w:rsid w:val="004E7130"/>
    <w:rsid w:val="004E7F94"/>
    <w:rsid w:val="004F4D4E"/>
    <w:rsid w:val="004F5583"/>
    <w:rsid w:val="004F5A0B"/>
    <w:rsid w:val="004F5D16"/>
    <w:rsid w:val="004F6BA6"/>
    <w:rsid w:val="00507457"/>
    <w:rsid w:val="005109C6"/>
    <w:rsid w:val="0051300B"/>
    <w:rsid w:val="00516CE3"/>
    <w:rsid w:val="00516D36"/>
    <w:rsid w:val="0052139E"/>
    <w:rsid w:val="00524A5C"/>
    <w:rsid w:val="0052634A"/>
    <w:rsid w:val="00526C56"/>
    <w:rsid w:val="0052739C"/>
    <w:rsid w:val="00534621"/>
    <w:rsid w:val="00535BDD"/>
    <w:rsid w:val="00542398"/>
    <w:rsid w:val="00545F4F"/>
    <w:rsid w:val="00555A26"/>
    <w:rsid w:val="0055775A"/>
    <w:rsid w:val="00560D86"/>
    <w:rsid w:val="005615CB"/>
    <w:rsid w:val="00562749"/>
    <w:rsid w:val="005660A3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B13ED"/>
    <w:rsid w:val="005B6712"/>
    <w:rsid w:val="005C5670"/>
    <w:rsid w:val="005D0182"/>
    <w:rsid w:val="005D264A"/>
    <w:rsid w:val="005D4196"/>
    <w:rsid w:val="005D6C94"/>
    <w:rsid w:val="005E18B0"/>
    <w:rsid w:val="005E4152"/>
    <w:rsid w:val="005E6E7E"/>
    <w:rsid w:val="005F4097"/>
    <w:rsid w:val="005F5BBF"/>
    <w:rsid w:val="00601E95"/>
    <w:rsid w:val="00604159"/>
    <w:rsid w:val="00605055"/>
    <w:rsid w:val="00607D47"/>
    <w:rsid w:val="006111B0"/>
    <w:rsid w:val="00611E17"/>
    <w:rsid w:val="00612238"/>
    <w:rsid w:val="006140B5"/>
    <w:rsid w:val="00614912"/>
    <w:rsid w:val="006212CB"/>
    <w:rsid w:val="006219F3"/>
    <w:rsid w:val="00622447"/>
    <w:rsid w:val="006248C0"/>
    <w:rsid w:val="00626381"/>
    <w:rsid w:val="00626DB0"/>
    <w:rsid w:val="00633363"/>
    <w:rsid w:val="00633C11"/>
    <w:rsid w:val="00634770"/>
    <w:rsid w:val="00635D77"/>
    <w:rsid w:val="00637623"/>
    <w:rsid w:val="0064182F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194"/>
    <w:rsid w:val="0068408D"/>
    <w:rsid w:val="00691EB6"/>
    <w:rsid w:val="00691EC3"/>
    <w:rsid w:val="0069549F"/>
    <w:rsid w:val="006A2656"/>
    <w:rsid w:val="006A564F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729E"/>
    <w:rsid w:val="006F0C8C"/>
    <w:rsid w:val="006F53CD"/>
    <w:rsid w:val="007003EE"/>
    <w:rsid w:val="0070782A"/>
    <w:rsid w:val="007120D9"/>
    <w:rsid w:val="00713373"/>
    <w:rsid w:val="00713B53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6593"/>
    <w:rsid w:val="00767157"/>
    <w:rsid w:val="00770D65"/>
    <w:rsid w:val="00773E95"/>
    <w:rsid w:val="00774867"/>
    <w:rsid w:val="007776AB"/>
    <w:rsid w:val="007813A2"/>
    <w:rsid w:val="007817B6"/>
    <w:rsid w:val="007825EA"/>
    <w:rsid w:val="00783563"/>
    <w:rsid w:val="00783CB0"/>
    <w:rsid w:val="00787F4D"/>
    <w:rsid w:val="0079485E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D3ACA"/>
    <w:rsid w:val="007D4E8C"/>
    <w:rsid w:val="007D73F9"/>
    <w:rsid w:val="007E2411"/>
    <w:rsid w:val="007E296A"/>
    <w:rsid w:val="007E74C2"/>
    <w:rsid w:val="007F0B70"/>
    <w:rsid w:val="007F1312"/>
    <w:rsid w:val="007F2E4E"/>
    <w:rsid w:val="00806378"/>
    <w:rsid w:val="008063CB"/>
    <w:rsid w:val="00815E3F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217"/>
    <w:rsid w:val="0088764F"/>
    <w:rsid w:val="00891068"/>
    <w:rsid w:val="008A07FA"/>
    <w:rsid w:val="008A41B2"/>
    <w:rsid w:val="008B2BEF"/>
    <w:rsid w:val="008B3DA6"/>
    <w:rsid w:val="008D31F8"/>
    <w:rsid w:val="008D5C1C"/>
    <w:rsid w:val="008D73EB"/>
    <w:rsid w:val="008E3D6B"/>
    <w:rsid w:val="008E5A83"/>
    <w:rsid w:val="008E6318"/>
    <w:rsid w:val="008E65BA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D5D"/>
    <w:rsid w:val="00932F38"/>
    <w:rsid w:val="00934572"/>
    <w:rsid w:val="00937A48"/>
    <w:rsid w:val="009417CD"/>
    <w:rsid w:val="00941979"/>
    <w:rsid w:val="00942072"/>
    <w:rsid w:val="009424B1"/>
    <w:rsid w:val="0094448E"/>
    <w:rsid w:val="009506DA"/>
    <w:rsid w:val="00951DC5"/>
    <w:rsid w:val="0095319A"/>
    <w:rsid w:val="00953A5D"/>
    <w:rsid w:val="00955418"/>
    <w:rsid w:val="00956BE3"/>
    <w:rsid w:val="009616C3"/>
    <w:rsid w:val="00962F05"/>
    <w:rsid w:val="00972A54"/>
    <w:rsid w:val="00977467"/>
    <w:rsid w:val="0098657F"/>
    <w:rsid w:val="00993913"/>
    <w:rsid w:val="00994760"/>
    <w:rsid w:val="00996117"/>
    <w:rsid w:val="009A0D1D"/>
    <w:rsid w:val="009A3BAB"/>
    <w:rsid w:val="009B2315"/>
    <w:rsid w:val="009B620E"/>
    <w:rsid w:val="009C1B6F"/>
    <w:rsid w:val="009C386F"/>
    <w:rsid w:val="009D7C19"/>
    <w:rsid w:val="009E244B"/>
    <w:rsid w:val="009E5736"/>
    <w:rsid w:val="009F15CF"/>
    <w:rsid w:val="009F3335"/>
    <w:rsid w:val="009F3968"/>
    <w:rsid w:val="009F3F47"/>
    <w:rsid w:val="009F58F9"/>
    <w:rsid w:val="009F6FAD"/>
    <w:rsid w:val="00A03EA1"/>
    <w:rsid w:val="00A067BE"/>
    <w:rsid w:val="00A15773"/>
    <w:rsid w:val="00A160DA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4E4F"/>
    <w:rsid w:val="00A56563"/>
    <w:rsid w:val="00A5668B"/>
    <w:rsid w:val="00A6102C"/>
    <w:rsid w:val="00A63BD8"/>
    <w:rsid w:val="00A646A4"/>
    <w:rsid w:val="00A6718E"/>
    <w:rsid w:val="00A70C53"/>
    <w:rsid w:val="00A7143D"/>
    <w:rsid w:val="00A73B23"/>
    <w:rsid w:val="00A7467E"/>
    <w:rsid w:val="00A74AB5"/>
    <w:rsid w:val="00A7519A"/>
    <w:rsid w:val="00A76927"/>
    <w:rsid w:val="00A811D5"/>
    <w:rsid w:val="00A83608"/>
    <w:rsid w:val="00A8453C"/>
    <w:rsid w:val="00A946A0"/>
    <w:rsid w:val="00A95371"/>
    <w:rsid w:val="00A969E5"/>
    <w:rsid w:val="00A9713A"/>
    <w:rsid w:val="00AA32D4"/>
    <w:rsid w:val="00AA6260"/>
    <w:rsid w:val="00AA635C"/>
    <w:rsid w:val="00AA76F0"/>
    <w:rsid w:val="00AA7BAF"/>
    <w:rsid w:val="00AB022F"/>
    <w:rsid w:val="00AB14B8"/>
    <w:rsid w:val="00AC1098"/>
    <w:rsid w:val="00AC149B"/>
    <w:rsid w:val="00AC1D35"/>
    <w:rsid w:val="00AC3AF6"/>
    <w:rsid w:val="00AC3FF4"/>
    <w:rsid w:val="00AC4B61"/>
    <w:rsid w:val="00AC5B3A"/>
    <w:rsid w:val="00AC5C9D"/>
    <w:rsid w:val="00AD2523"/>
    <w:rsid w:val="00AD2D6F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0D5"/>
    <w:rsid w:val="00B1417D"/>
    <w:rsid w:val="00B14FBC"/>
    <w:rsid w:val="00B156A8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33A58"/>
    <w:rsid w:val="00B41715"/>
    <w:rsid w:val="00B426A7"/>
    <w:rsid w:val="00B4393A"/>
    <w:rsid w:val="00B45D9F"/>
    <w:rsid w:val="00B55F20"/>
    <w:rsid w:val="00B5624E"/>
    <w:rsid w:val="00B60CBB"/>
    <w:rsid w:val="00B61153"/>
    <w:rsid w:val="00B63BCF"/>
    <w:rsid w:val="00B64895"/>
    <w:rsid w:val="00B677A2"/>
    <w:rsid w:val="00B703B4"/>
    <w:rsid w:val="00B70A96"/>
    <w:rsid w:val="00B70D15"/>
    <w:rsid w:val="00B74386"/>
    <w:rsid w:val="00B76221"/>
    <w:rsid w:val="00B77923"/>
    <w:rsid w:val="00B84901"/>
    <w:rsid w:val="00B87622"/>
    <w:rsid w:val="00B90749"/>
    <w:rsid w:val="00B92EAC"/>
    <w:rsid w:val="00B9487D"/>
    <w:rsid w:val="00B97A60"/>
    <w:rsid w:val="00BA43C5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9C1"/>
    <w:rsid w:val="00BC77D3"/>
    <w:rsid w:val="00BD3819"/>
    <w:rsid w:val="00BD64C8"/>
    <w:rsid w:val="00BD658A"/>
    <w:rsid w:val="00BE3B3B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70D"/>
    <w:rsid w:val="00C076EC"/>
    <w:rsid w:val="00C12523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1E48"/>
    <w:rsid w:val="00C72265"/>
    <w:rsid w:val="00C757A7"/>
    <w:rsid w:val="00C76796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4A01"/>
    <w:rsid w:val="00CC1214"/>
    <w:rsid w:val="00CC388E"/>
    <w:rsid w:val="00CC392D"/>
    <w:rsid w:val="00CC7836"/>
    <w:rsid w:val="00CD078E"/>
    <w:rsid w:val="00CD1817"/>
    <w:rsid w:val="00CD2144"/>
    <w:rsid w:val="00CD39B6"/>
    <w:rsid w:val="00CD44D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31D7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6DC7"/>
    <w:rsid w:val="00DE1E79"/>
    <w:rsid w:val="00DE1FED"/>
    <w:rsid w:val="00DE36F8"/>
    <w:rsid w:val="00DE4FCC"/>
    <w:rsid w:val="00DE5E38"/>
    <w:rsid w:val="00DF0F11"/>
    <w:rsid w:val="00DF1934"/>
    <w:rsid w:val="00DF7D98"/>
    <w:rsid w:val="00E016B9"/>
    <w:rsid w:val="00E01FB7"/>
    <w:rsid w:val="00E0253F"/>
    <w:rsid w:val="00E037F0"/>
    <w:rsid w:val="00E047F4"/>
    <w:rsid w:val="00E12C7D"/>
    <w:rsid w:val="00E16CFC"/>
    <w:rsid w:val="00E21088"/>
    <w:rsid w:val="00E3015D"/>
    <w:rsid w:val="00E37895"/>
    <w:rsid w:val="00E501F4"/>
    <w:rsid w:val="00E50A7C"/>
    <w:rsid w:val="00E52AB5"/>
    <w:rsid w:val="00E534D4"/>
    <w:rsid w:val="00E558FB"/>
    <w:rsid w:val="00E55C5F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21CB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C76BB"/>
    <w:rsid w:val="00EE1D2F"/>
    <w:rsid w:val="00EE30CB"/>
    <w:rsid w:val="00EE6449"/>
    <w:rsid w:val="00EF0999"/>
    <w:rsid w:val="00EF2FE5"/>
    <w:rsid w:val="00EF412C"/>
    <w:rsid w:val="00EF76C3"/>
    <w:rsid w:val="00EF7F8A"/>
    <w:rsid w:val="00F011E4"/>
    <w:rsid w:val="00F02339"/>
    <w:rsid w:val="00F025DB"/>
    <w:rsid w:val="00F02896"/>
    <w:rsid w:val="00F054E5"/>
    <w:rsid w:val="00F0639B"/>
    <w:rsid w:val="00F07552"/>
    <w:rsid w:val="00F27F2F"/>
    <w:rsid w:val="00F3436F"/>
    <w:rsid w:val="00F403A9"/>
    <w:rsid w:val="00F41CA4"/>
    <w:rsid w:val="00F44A2E"/>
    <w:rsid w:val="00F44BD5"/>
    <w:rsid w:val="00F45106"/>
    <w:rsid w:val="00F47F57"/>
    <w:rsid w:val="00F507F5"/>
    <w:rsid w:val="00F50C62"/>
    <w:rsid w:val="00F53954"/>
    <w:rsid w:val="00F61BD4"/>
    <w:rsid w:val="00F632CB"/>
    <w:rsid w:val="00F650AA"/>
    <w:rsid w:val="00F711C1"/>
    <w:rsid w:val="00F75A5A"/>
    <w:rsid w:val="00F80EC1"/>
    <w:rsid w:val="00F81E9C"/>
    <w:rsid w:val="00F90BF2"/>
    <w:rsid w:val="00F94C80"/>
    <w:rsid w:val="00F96E64"/>
    <w:rsid w:val="00FB7AE6"/>
    <w:rsid w:val="00FC04DC"/>
    <w:rsid w:val="00FC4FF4"/>
    <w:rsid w:val="00FD3119"/>
    <w:rsid w:val="00FD65C1"/>
    <w:rsid w:val="00FD68DB"/>
    <w:rsid w:val="00FE0423"/>
    <w:rsid w:val="00FE081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gtu.ge/Arch/Pdf/library/studentis-saxelmzgvanelo-arqiteqtor-teqnikosi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916127-A857-45FE-82AF-ED93409C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15</cp:revision>
  <cp:lastPrinted>2016-02-10T14:27:00Z</cp:lastPrinted>
  <dcterms:created xsi:type="dcterms:W3CDTF">2019-01-11T09:30:00Z</dcterms:created>
  <dcterms:modified xsi:type="dcterms:W3CDTF">2022-01-20T09:32:00Z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